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1417"/>
      </w:tblGrid>
      <w:tr w:rsidR="00782E35" w:rsidRPr="006C5A67" w14:paraId="70151E2E" w14:textId="77777777" w:rsidTr="009D7577">
        <w:tc>
          <w:tcPr>
            <w:tcW w:w="6804" w:type="dxa"/>
            <w:vAlign w:val="center"/>
          </w:tcPr>
          <w:p w14:paraId="014B04CF" w14:textId="3015B2F1" w:rsidR="00052756" w:rsidRPr="00DB1BA8" w:rsidRDefault="00D10B34" w:rsidP="0005275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FA3825" wp14:editId="4B7E9BF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-124460</wp:posOffset>
                      </wp:positionV>
                      <wp:extent cx="4781550" cy="6667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DAC2EF" w14:textId="77777777" w:rsidR="00D10B34" w:rsidRPr="00D10B34" w:rsidRDefault="00D10B34" w:rsidP="00D10B34">
                                  <w:pPr>
                                    <w:jc w:val="center"/>
                                    <w:rPr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FA38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56.25pt;margin-top:-9.8pt;width:376.5pt;height:52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" filled="f" stroked="f">
                      <v:textbox style="mso-fit-shape-to-text:t">
                        <w:txbxContent>
                          <w:p w14:paraId="09DAC2EF" w14:textId="77777777" w:rsidR="00D10B34" w:rsidRPr="00D10B34" w:rsidRDefault="00D10B34" w:rsidP="00D10B34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756" w:rsidRPr="00DB1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40C63B" wp14:editId="3901BBAC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137160</wp:posOffset>
                      </wp:positionV>
                      <wp:extent cx="781050" cy="7524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260160" w14:textId="77777777" w:rsidR="00052756" w:rsidRDefault="00052756" w:rsidP="0005275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0F9152" wp14:editId="7346E1A2">
                                        <wp:extent cx="591820" cy="591820"/>
                                        <wp:effectExtent l="0" t="0" r="0" b="0"/>
                                        <wp:docPr id="13" name="Picture 13" descr="http://pix.iemoji.com/images/emoji/apple/8.3/256/direct-hi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pix.iemoji.com/images/emoji/apple/8.3/256/direct-hi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82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C63B" id="Text Box 9" o:spid="_x0000_s1027" type="#_x0000_t202" style="position:absolute;left:0;text-align:left;margin-left:32.35pt;margin-top:10.8pt;width:61.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AvNLBDjgIAALgFAAAOAAAAAAAAAAAAAAAAAC4CAABkcnMvZTJvRG9jLnhtbFBLAQIt&#10;ABQABgAIAAAAIQAwX1Yw3gAAAAkBAAAPAAAAAAAAAAAAAAAAAOgEAABkcnMvZG93bnJldi54bWxQ&#10;SwUGAAAAAAQABADzAAAA8wUAAAAA&#10;" fillcolor="white [3201]" strokecolor="white [3212]" strokeweight=".5pt">
                      <v:textbox>
                        <w:txbxContent>
                          <w:p w14:paraId="3A260160" w14:textId="77777777" w:rsidR="00052756" w:rsidRDefault="00052756" w:rsidP="000527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F9152" wp14:editId="7346E1A2">
                                  <wp:extent cx="591820" cy="591820"/>
                                  <wp:effectExtent l="0" t="0" r="0" b="0"/>
                                  <wp:docPr id="13" name="Picture 13" descr="http://pix.iemoji.com/images/emoji/apple/8.3/256/direct-h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ix.iemoji.com/images/emoji/apple/8.3/256/direct-h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041D8A" w14:textId="04DD989A" w:rsidR="00052756" w:rsidRPr="00F53C0A" w:rsidRDefault="00052756" w:rsidP="00052756">
            <w:pPr>
              <w:jc w:val="center"/>
              <w:rPr>
                <w:rFonts w:eastAsiaTheme="minorHAnsi"/>
                <w:b/>
                <w:caps/>
                <w:color w:val="4F81BD" w:themeColor="accent1"/>
                <w:sz w:val="40"/>
                <w:szCs w:val="4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</w:pP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        </w:t>
            </w: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  </w:t>
            </w: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</w:t>
            </w:r>
            <w:r w:rsidRPr="00F53C0A"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Maths Progress Tracker</w:t>
            </w:r>
          </w:p>
          <w:p w14:paraId="56EE14A5" w14:textId="53A32E61" w:rsidR="00052756" w:rsidRDefault="00052756" w:rsidP="0005275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1</w:t>
            </w:r>
            <w:r w:rsidRPr="000204DF">
              <w:rPr>
                <w:b/>
                <w:sz w:val="28"/>
                <w:szCs w:val="28"/>
              </w:rPr>
              <w:t xml:space="preserve"> Targets</w:t>
            </w:r>
            <w:r>
              <w:rPr>
                <w:b/>
                <w:sz w:val="28"/>
                <w:szCs w:val="28"/>
              </w:rPr>
              <w:t xml:space="preserve"> 2018-2019</w:t>
            </w:r>
          </w:p>
          <w:p w14:paraId="069AD742" w14:textId="1499A3E1" w:rsidR="00052756" w:rsidRPr="005B1517" w:rsidRDefault="00052756" w:rsidP="0005275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1517">
              <w:rPr>
                <w:b/>
                <w:sz w:val="24"/>
                <w:szCs w:val="24"/>
              </w:rPr>
              <w:t>Number</w:t>
            </w:r>
          </w:p>
          <w:p w14:paraId="12931D7D" w14:textId="77777777" w:rsidR="00782E35" w:rsidRPr="00DB1BA8" w:rsidRDefault="00782E35" w:rsidP="00782E35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30DEFC9C" w14:textId="77777777" w:rsidR="00782E35" w:rsidRPr="002A0C7A" w:rsidRDefault="00782E35" w:rsidP="00782E35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991AB0" wp14:editId="0FA1BC4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-180340</wp:posOffset>
                      </wp:positionV>
                      <wp:extent cx="723900" cy="6286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BDCBA" w14:textId="77777777" w:rsidR="00782E35" w:rsidRDefault="00782E3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908FF7" wp14:editId="1AEFD704">
                                        <wp:extent cx="582295" cy="582295"/>
                                        <wp:effectExtent l="0" t="0" r="8255" b="8255"/>
                                        <wp:docPr id="44" name="Picture 44" descr="http://emojipedia.org/wp-content/uploads/2013/07/4-smiling-face-with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emojipedia.org/wp-content/uploads/2013/07/4-smiling-face-with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295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91AB0" id="Text Box 6" o:spid="_x0000_s1028" type="#_x0000_t202" style="position:absolute;left:0;text-align:left;margin-left:11.65pt;margin-top:-14.2pt;width:57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" fillcolor="white [3201]" stroked="f" strokeweight=".5pt">
                      <v:textbox>
                        <w:txbxContent>
                          <w:p w14:paraId="56FBDCBA" w14:textId="77777777" w:rsidR="00782E35" w:rsidRDefault="00782E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08FF7" wp14:editId="1AEFD704">
                                  <wp:extent cx="582295" cy="582295"/>
                                  <wp:effectExtent l="0" t="0" r="8255" b="8255"/>
                                  <wp:docPr id="44" name="Picture 44" descr="http://emojipedia.org/wp-content/uploads/2013/07/4-smiling-face-with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mojipedia.org/wp-content/uploads/2013/07/4-smiling-face-with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8DA8FC" w14:textId="77777777" w:rsidR="00782E35" w:rsidRPr="002A0C7A" w:rsidRDefault="00782E35" w:rsidP="00782E35">
            <w:pPr>
              <w:spacing w:after="180"/>
              <w:jc w:val="center"/>
              <w:rPr>
                <w:b/>
              </w:rPr>
            </w:pPr>
          </w:p>
          <w:p w14:paraId="5698D437" w14:textId="77777777" w:rsidR="00782E35" w:rsidRPr="002A0C7A" w:rsidRDefault="00782E35" w:rsidP="00782E35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7" w:type="dxa"/>
            <w:vAlign w:val="bottom"/>
          </w:tcPr>
          <w:p w14:paraId="401227CF" w14:textId="77777777" w:rsidR="00782E35" w:rsidRDefault="00782E35" w:rsidP="00782E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C02683" wp14:editId="4892571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27305</wp:posOffset>
                      </wp:positionV>
                      <wp:extent cx="714375" cy="6000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4058A" w14:textId="77777777" w:rsidR="00782E35" w:rsidRDefault="00782E3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187796" wp14:editId="0BB0AC1B">
                                        <wp:extent cx="525145" cy="525145"/>
                                        <wp:effectExtent l="0" t="0" r="8255" b="8255"/>
                                        <wp:docPr id="45" name="Picture 45" descr="http://pix.iemoji.com/images/emoji/apple/8.3/256/smiling-face-with-open-mouth-and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pix.iemoji.com/images/emoji/apple/8.3/256/smiling-face-with-open-mouth-and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02683" id="Text Box 2" o:spid="_x0000_s1029" type="#_x0000_t202" style="position:absolute;margin-left:3.95pt;margin-top:2.15pt;width:56.2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" fillcolor="white [3201]" stroked="f" strokeweight=".5pt">
                      <v:textbox>
                        <w:txbxContent>
                          <w:p w14:paraId="64F4058A" w14:textId="77777777" w:rsidR="00782E35" w:rsidRDefault="00782E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87796" wp14:editId="0BB0AC1B">
                                  <wp:extent cx="525145" cy="525145"/>
                                  <wp:effectExtent l="0" t="0" r="8255" b="8255"/>
                                  <wp:docPr id="45" name="Picture 45" descr="http://pix.iemoji.com/images/emoji/apple/8.3/256/smiling-face-with-open-mouth-and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pix.iemoji.com/images/emoji/apple/8.3/256/smiling-face-with-open-mouth-and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E0446" w14:textId="77777777" w:rsidR="00782E35" w:rsidRPr="002A0C7A" w:rsidRDefault="00782E35" w:rsidP="00782E35">
            <w:pPr>
              <w:jc w:val="center"/>
            </w:pPr>
          </w:p>
          <w:p w14:paraId="4A469D43" w14:textId="77777777" w:rsidR="00782E35" w:rsidRPr="002A0C7A" w:rsidRDefault="00782E35" w:rsidP="00782E35">
            <w:pPr>
              <w:spacing w:after="180"/>
              <w:jc w:val="center"/>
              <w:rPr>
                <w:b/>
              </w:rPr>
            </w:pPr>
          </w:p>
          <w:p w14:paraId="120BF726" w14:textId="77777777" w:rsidR="00782E35" w:rsidRPr="002A0C7A" w:rsidRDefault="00782E35" w:rsidP="00782E35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0204DF" w:rsidRPr="006C5A67" w14:paraId="1E587EA6" w14:textId="77777777" w:rsidTr="001A187B">
        <w:trPr>
          <w:trHeight w:val="795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533BF72" w14:textId="77777777" w:rsidR="000204DF" w:rsidRPr="008F3D9C" w:rsidRDefault="000204DF" w:rsidP="008F3D9C">
            <w:pPr>
              <w:rPr>
                <w:b/>
                <w:color w:val="000000" w:themeColor="text1"/>
                <w:sz w:val="24"/>
                <w:szCs w:val="24"/>
              </w:rPr>
            </w:pPr>
            <w:r w:rsidRPr="008F3D9C">
              <w:rPr>
                <w:b/>
                <w:sz w:val="24"/>
                <w:szCs w:val="24"/>
              </w:rPr>
              <w:t xml:space="preserve">Master EYEs: </w:t>
            </w:r>
          </w:p>
          <w:p w14:paraId="5D44789D" w14:textId="27A87CFB" w:rsidR="000204DF" w:rsidRPr="0026614D" w:rsidRDefault="000204DF" w:rsidP="0026614D">
            <w:pPr>
              <w:pStyle w:val="ListParagraph"/>
              <w:numPr>
                <w:ilvl w:val="0"/>
                <w:numId w:val="13"/>
              </w:numPr>
              <w:rPr>
                <w:b/>
                <w:color w:val="000000" w:themeColor="text1"/>
              </w:rPr>
            </w:pPr>
            <w:r w:rsidRPr="0026614D">
              <w:rPr>
                <w:b/>
                <w:color w:val="000000" w:themeColor="text1"/>
              </w:rPr>
              <w:t>I can use my knowledge of maths to solve problems by selecting an appropriate method and working systematically and accurately in all areas of maths.</w:t>
            </w:r>
            <w:r w:rsidR="00743590" w:rsidRPr="0026614D">
              <w:rPr>
                <w:b/>
                <w:color w:val="000000" w:themeColor="text1"/>
              </w:rPr>
              <w:t xml:space="preserve"> (</w:t>
            </w:r>
            <w:r w:rsidR="00743590" w:rsidRPr="0026614D">
              <w:rPr>
                <w:b/>
              </w:rPr>
              <w:t>1M1, 1C4, 1C8)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D41726" w14:textId="77777777" w:rsidR="000204DF" w:rsidRPr="006C5A67" w:rsidRDefault="000204DF" w:rsidP="000204DF"/>
        </w:tc>
        <w:tc>
          <w:tcPr>
            <w:tcW w:w="1417" w:type="dxa"/>
            <w:shd w:val="clear" w:color="auto" w:fill="FDE9D9" w:themeFill="accent6" w:themeFillTint="33"/>
          </w:tcPr>
          <w:p w14:paraId="07CEA9E6" w14:textId="4FF0737E" w:rsidR="00067125" w:rsidRPr="006C5A67" w:rsidRDefault="00067125" w:rsidP="000204DF"/>
        </w:tc>
      </w:tr>
      <w:tr w:rsidR="000204DF" w:rsidRPr="006C5A67" w14:paraId="4BD1EF9F" w14:textId="77777777" w:rsidTr="001A187B">
        <w:trPr>
          <w:trHeight w:val="795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3FF7295" w14:textId="38641118" w:rsidR="000204DF" w:rsidRPr="0026614D" w:rsidRDefault="007E01EA" w:rsidP="0026614D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26614D">
              <w:rPr>
                <w:b/>
                <w:color w:val="000000" w:themeColor="text1"/>
              </w:rPr>
              <w:t>I can explain my mathematical thinking using a variety concrete apparatus and pictorial representations, including number lines.</w:t>
            </w:r>
            <w:r w:rsidR="00743590" w:rsidRPr="0026614D">
              <w:rPr>
                <w:b/>
                <w:color w:val="000000" w:themeColor="text1"/>
              </w:rPr>
              <w:t xml:space="preserve"> (1N4)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9DB9486" w14:textId="77777777" w:rsidR="000204DF" w:rsidRPr="006C5A67" w:rsidRDefault="000204DF" w:rsidP="000204DF"/>
        </w:tc>
        <w:tc>
          <w:tcPr>
            <w:tcW w:w="1417" w:type="dxa"/>
            <w:shd w:val="clear" w:color="auto" w:fill="FDE9D9" w:themeFill="accent6" w:themeFillTint="33"/>
          </w:tcPr>
          <w:p w14:paraId="37DD9CB7" w14:textId="71F0967D" w:rsidR="000204DF" w:rsidRPr="006C5A67" w:rsidRDefault="000204DF" w:rsidP="000204DF"/>
        </w:tc>
      </w:tr>
      <w:tr w:rsidR="000204DF" w:rsidRPr="006C5A67" w14:paraId="33DBD85C" w14:textId="77777777" w:rsidTr="009D7577">
        <w:trPr>
          <w:trHeight w:val="795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FE28A1E" w14:textId="0113D1E5" w:rsidR="000204DF" w:rsidRPr="0026614D" w:rsidRDefault="000204DF" w:rsidP="0026614D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26614D">
              <w:rPr>
                <w:b/>
                <w:color w:val="000000" w:themeColor="text1"/>
              </w:rPr>
              <w:t>I can use and apply my maths skills to help me in other areas of the curriculum.</w:t>
            </w:r>
            <w:r w:rsidR="00743590" w:rsidRPr="0026614D">
              <w:rPr>
                <w:b/>
                <w:color w:val="000000" w:themeColor="text1"/>
              </w:rPr>
              <w:t xml:space="preserve"> (1M1)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D97531" w14:textId="77777777" w:rsidR="000204DF" w:rsidRPr="006C5A67" w:rsidRDefault="000204DF" w:rsidP="000204DF"/>
        </w:tc>
        <w:tc>
          <w:tcPr>
            <w:tcW w:w="1417" w:type="dxa"/>
            <w:shd w:val="clear" w:color="auto" w:fill="D9D9D9" w:themeFill="background1" w:themeFillShade="D9"/>
          </w:tcPr>
          <w:p w14:paraId="7171BFE6" w14:textId="7067EC58" w:rsidR="000204DF" w:rsidRPr="006C5A67" w:rsidRDefault="000204DF" w:rsidP="000204DF"/>
        </w:tc>
      </w:tr>
      <w:tr w:rsidR="008F3D9C" w:rsidRPr="006C5A67" w14:paraId="40406CF8" w14:textId="77777777" w:rsidTr="009D7577">
        <w:trPr>
          <w:trHeight w:val="624"/>
        </w:trPr>
        <w:tc>
          <w:tcPr>
            <w:tcW w:w="6804" w:type="dxa"/>
            <w:vAlign w:val="center"/>
          </w:tcPr>
          <w:p w14:paraId="14081A5D" w14:textId="1DCB14A1" w:rsidR="008F3D9C" w:rsidRPr="0026614D" w:rsidRDefault="008F3D9C" w:rsidP="0026614D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color w:val="000000"/>
              </w:rPr>
            </w:pPr>
            <w:r w:rsidRPr="0026614D">
              <w:rPr>
                <w:color w:val="000000"/>
              </w:rPr>
              <w:t xml:space="preserve">I can </w:t>
            </w:r>
            <w:proofErr w:type="gramStart"/>
            <w:r w:rsidRPr="0026614D">
              <w:rPr>
                <w:color w:val="000000"/>
              </w:rPr>
              <w:t>count</w:t>
            </w:r>
            <w:r w:rsidR="00D74C02" w:rsidRPr="0026614D">
              <w:rPr>
                <w:color w:val="000000"/>
              </w:rPr>
              <w:t xml:space="preserve"> up</w:t>
            </w:r>
            <w:proofErr w:type="gramEnd"/>
            <w:r w:rsidR="00D74C02" w:rsidRPr="0026614D">
              <w:rPr>
                <w:color w:val="000000"/>
              </w:rPr>
              <w:t xml:space="preserve"> </w:t>
            </w:r>
            <w:r w:rsidR="00CB2536" w:rsidRPr="0026614D">
              <w:rPr>
                <w:color w:val="000000"/>
              </w:rPr>
              <w:t>to and</w:t>
            </w:r>
            <w:r w:rsidR="00E868BC" w:rsidRPr="0026614D">
              <w:rPr>
                <w:color w:val="000000"/>
              </w:rPr>
              <w:t xml:space="preserve"> across 100, forwards and</w:t>
            </w:r>
            <w:r w:rsidRPr="0026614D">
              <w:rPr>
                <w:color w:val="000000"/>
              </w:rPr>
              <w:t xml:space="preserve"> backwards from any number.</w:t>
            </w:r>
            <w:r w:rsidR="00743590" w:rsidRPr="0026614D">
              <w:rPr>
                <w:color w:val="000000"/>
              </w:rPr>
              <w:t xml:space="preserve"> </w:t>
            </w:r>
            <w:r w:rsidR="00743590" w:rsidRPr="0026614D">
              <w:rPr>
                <w:b/>
                <w:color w:val="000000"/>
              </w:rPr>
              <w:t>(1N1a)</w:t>
            </w:r>
          </w:p>
        </w:tc>
        <w:tc>
          <w:tcPr>
            <w:tcW w:w="1985" w:type="dxa"/>
          </w:tcPr>
          <w:p w14:paraId="15E82C91" w14:textId="77777777" w:rsidR="008F3D9C" w:rsidRPr="006C5A67" w:rsidRDefault="008F3D9C" w:rsidP="008F3D9C"/>
        </w:tc>
        <w:tc>
          <w:tcPr>
            <w:tcW w:w="1417" w:type="dxa"/>
          </w:tcPr>
          <w:p w14:paraId="0447597B" w14:textId="77777777" w:rsidR="00067125" w:rsidRPr="006C5A67" w:rsidRDefault="00067125" w:rsidP="008F3D9C"/>
        </w:tc>
      </w:tr>
      <w:tr w:rsidR="008F3D9C" w:rsidRPr="006C5A67" w14:paraId="5114C310" w14:textId="77777777" w:rsidTr="009D7577">
        <w:trPr>
          <w:trHeight w:val="624"/>
        </w:trPr>
        <w:tc>
          <w:tcPr>
            <w:tcW w:w="6804" w:type="dxa"/>
            <w:vAlign w:val="center"/>
          </w:tcPr>
          <w:p w14:paraId="02A14329" w14:textId="49DD50F0" w:rsidR="008F3D9C" w:rsidRPr="0026614D" w:rsidRDefault="008F3D9C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26614D">
              <w:rPr>
                <w:color w:val="000000"/>
              </w:rPr>
              <w:t>I can r</w:t>
            </w:r>
            <w:r w:rsidR="00CB2536" w:rsidRPr="0026614D">
              <w:rPr>
                <w:color w:val="000000"/>
              </w:rPr>
              <w:t>ead and</w:t>
            </w:r>
            <w:r w:rsidR="00E868BC" w:rsidRPr="0026614D">
              <w:rPr>
                <w:color w:val="000000"/>
              </w:rPr>
              <w:t xml:space="preserve"> write numbers to 20 in digits and</w:t>
            </w:r>
            <w:r w:rsidRPr="0026614D">
              <w:rPr>
                <w:color w:val="000000"/>
              </w:rPr>
              <w:t xml:space="preserve"> words.</w:t>
            </w:r>
            <w:r w:rsidR="00743590" w:rsidRPr="0026614D">
              <w:rPr>
                <w:color w:val="000000"/>
              </w:rPr>
              <w:t xml:space="preserve"> </w:t>
            </w:r>
            <w:r w:rsidR="00743590" w:rsidRPr="0026614D">
              <w:rPr>
                <w:b/>
                <w:color w:val="000000"/>
              </w:rPr>
              <w:t>(1N2c)</w:t>
            </w:r>
          </w:p>
        </w:tc>
        <w:tc>
          <w:tcPr>
            <w:tcW w:w="1985" w:type="dxa"/>
          </w:tcPr>
          <w:p w14:paraId="7F9A1FEE" w14:textId="44F92DCA" w:rsidR="008F3D9C" w:rsidRPr="006C5A67" w:rsidRDefault="008F3D9C" w:rsidP="008F3D9C"/>
        </w:tc>
        <w:tc>
          <w:tcPr>
            <w:tcW w:w="1417" w:type="dxa"/>
          </w:tcPr>
          <w:p w14:paraId="56C7FBD3" w14:textId="4A76DCFB" w:rsidR="008F3D9C" w:rsidRPr="006C5A67" w:rsidRDefault="008F3D9C" w:rsidP="008F3D9C"/>
        </w:tc>
      </w:tr>
      <w:tr w:rsidR="008F3D9C" w:rsidRPr="006C5A67" w14:paraId="278A565B" w14:textId="77777777" w:rsidTr="00492964">
        <w:trPr>
          <w:trHeight w:val="624"/>
        </w:trPr>
        <w:tc>
          <w:tcPr>
            <w:tcW w:w="6804" w:type="dxa"/>
            <w:vAlign w:val="center"/>
          </w:tcPr>
          <w:p w14:paraId="248C2EDB" w14:textId="2AFC189C" w:rsidR="008F3D9C" w:rsidRPr="0026614D" w:rsidRDefault="00CB2536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26614D">
              <w:rPr>
                <w:color w:val="000000"/>
              </w:rPr>
              <w:t>I can read and</w:t>
            </w:r>
            <w:r w:rsidR="008F3D9C" w:rsidRPr="0026614D">
              <w:rPr>
                <w:color w:val="000000"/>
              </w:rPr>
              <w:t xml:space="preserve"> write numbers</w:t>
            </w:r>
            <w:r w:rsidR="006540B3" w:rsidRPr="0026614D">
              <w:rPr>
                <w:color w:val="000000"/>
              </w:rPr>
              <w:t xml:space="preserve"> up to 100 in digits and know what each digit represents.</w:t>
            </w:r>
            <w:r w:rsidR="006163C5" w:rsidRPr="0026614D">
              <w:rPr>
                <w:color w:val="000000"/>
              </w:rPr>
              <w:t xml:space="preserve"> </w:t>
            </w:r>
            <w:r w:rsidR="006163C5" w:rsidRPr="0026614D">
              <w:rPr>
                <w:b/>
                <w:color w:val="000000"/>
              </w:rPr>
              <w:t>(1N2a)</w:t>
            </w:r>
          </w:p>
        </w:tc>
        <w:tc>
          <w:tcPr>
            <w:tcW w:w="1985" w:type="dxa"/>
          </w:tcPr>
          <w:p w14:paraId="30EE4C92" w14:textId="77777777" w:rsidR="008F3D9C" w:rsidRPr="006C5A67" w:rsidRDefault="008F3D9C" w:rsidP="008F3D9C"/>
        </w:tc>
        <w:tc>
          <w:tcPr>
            <w:tcW w:w="1417" w:type="dxa"/>
            <w:shd w:val="clear" w:color="auto" w:fill="FCFE98"/>
          </w:tcPr>
          <w:p w14:paraId="40FC3BAE" w14:textId="7732F511" w:rsidR="008F3D9C" w:rsidRPr="006C5A67" w:rsidRDefault="008F3D9C" w:rsidP="008F3D9C"/>
        </w:tc>
      </w:tr>
      <w:tr w:rsidR="0001352C" w:rsidRPr="006C5A67" w14:paraId="5BB2CBBB" w14:textId="77777777" w:rsidTr="009D7577">
        <w:trPr>
          <w:trHeight w:val="624"/>
        </w:trPr>
        <w:tc>
          <w:tcPr>
            <w:tcW w:w="6804" w:type="dxa"/>
            <w:vAlign w:val="center"/>
          </w:tcPr>
          <w:p w14:paraId="011FBA3A" w14:textId="048A05AE" w:rsidR="0001352C" w:rsidRPr="0026614D" w:rsidRDefault="0001352C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26614D">
              <w:rPr>
                <w:color w:val="000000"/>
              </w:rPr>
              <w:t>I can identify one more and one less of a given number.</w:t>
            </w:r>
            <w:r w:rsidR="006163C5" w:rsidRPr="0026614D">
              <w:rPr>
                <w:color w:val="000000"/>
              </w:rPr>
              <w:t xml:space="preserve"> </w:t>
            </w:r>
            <w:r w:rsidR="006163C5" w:rsidRPr="0026614D">
              <w:rPr>
                <w:b/>
                <w:color w:val="000000"/>
              </w:rPr>
              <w:t>(1N2b)</w:t>
            </w:r>
          </w:p>
        </w:tc>
        <w:tc>
          <w:tcPr>
            <w:tcW w:w="1985" w:type="dxa"/>
          </w:tcPr>
          <w:p w14:paraId="3937FC64" w14:textId="77777777" w:rsidR="0001352C" w:rsidRPr="006C5A67" w:rsidRDefault="0001352C" w:rsidP="008F3D9C"/>
        </w:tc>
        <w:tc>
          <w:tcPr>
            <w:tcW w:w="1417" w:type="dxa"/>
          </w:tcPr>
          <w:p w14:paraId="33DA6072" w14:textId="78F08B0D" w:rsidR="0001352C" w:rsidRDefault="0001352C" w:rsidP="008F3D9C"/>
        </w:tc>
      </w:tr>
      <w:tr w:rsidR="008F3D9C" w:rsidRPr="006C5A67" w14:paraId="57D0DF3D" w14:textId="77777777" w:rsidTr="009D7577">
        <w:trPr>
          <w:trHeight w:val="624"/>
        </w:trPr>
        <w:tc>
          <w:tcPr>
            <w:tcW w:w="6804" w:type="dxa"/>
            <w:vAlign w:val="center"/>
          </w:tcPr>
          <w:p w14:paraId="753EA85C" w14:textId="5C9C6747" w:rsidR="008F3D9C" w:rsidRPr="0026614D" w:rsidRDefault="006540B3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26614D">
              <w:rPr>
                <w:color w:val="000000"/>
              </w:rPr>
              <w:t xml:space="preserve">I can read and write number sentences using + - </w:t>
            </w:r>
            <w:r w:rsidR="00C77766" w:rsidRPr="0026614D">
              <w:rPr>
                <w:color w:val="000000"/>
              </w:rPr>
              <w:t xml:space="preserve">and </w:t>
            </w:r>
            <w:r w:rsidRPr="0026614D">
              <w:rPr>
                <w:color w:val="000000"/>
              </w:rPr>
              <w:t>= signs.</w:t>
            </w:r>
            <w:r w:rsidR="006163C5" w:rsidRPr="0026614D">
              <w:rPr>
                <w:color w:val="000000"/>
              </w:rPr>
              <w:t xml:space="preserve"> </w:t>
            </w:r>
            <w:r w:rsidR="006163C5" w:rsidRPr="0026614D">
              <w:rPr>
                <w:b/>
                <w:color w:val="000000"/>
              </w:rPr>
              <w:t>(1C2b)</w:t>
            </w:r>
          </w:p>
        </w:tc>
        <w:tc>
          <w:tcPr>
            <w:tcW w:w="1985" w:type="dxa"/>
          </w:tcPr>
          <w:p w14:paraId="7FCDD30B" w14:textId="77777777" w:rsidR="008F3D9C" w:rsidRPr="006C5A67" w:rsidRDefault="008F3D9C" w:rsidP="008F3D9C"/>
        </w:tc>
        <w:tc>
          <w:tcPr>
            <w:tcW w:w="1417" w:type="dxa"/>
          </w:tcPr>
          <w:p w14:paraId="1626567E" w14:textId="3F1377EB" w:rsidR="008F3D9C" w:rsidRPr="006C5A67" w:rsidRDefault="008F3D9C" w:rsidP="008F3D9C"/>
        </w:tc>
      </w:tr>
      <w:tr w:rsidR="008F3D9C" w:rsidRPr="006C5A67" w14:paraId="035637FE" w14:textId="77777777" w:rsidTr="00ED57F1">
        <w:trPr>
          <w:trHeight w:val="624"/>
        </w:trPr>
        <w:tc>
          <w:tcPr>
            <w:tcW w:w="6804" w:type="dxa"/>
            <w:vAlign w:val="center"/>
          </w:tcPr>
          <w:p w14:paraId="0310FB3C" w14:textId="614492C0" w:rsidR="008F3D9C" w:rsidRPr="0026614D" w:rsidRDefault="008F3D9C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26614D">
              <w:rPr>
                <w:color w:val="000000"/>
              </w:rPr>
              <w:t>I can c</w:t>
            </w:r>
            <w:r w:rsidR="00E868BC" w:rsidRPr="0026614D">
              <w:rPr>
                <w:color w:val="000000"/>
              </w:rPr>
              <w:t>ount in multiples of 1, 2, 5 and</w:t>
            </w:r>
            <w:r w:rsidRPr="0026614D">
              <w:rPr>
                <w:color w:val="000000"/>
              </w:rPr>
              <w:t xml:space="preserve"> 10.</w:t>
            </w:r>
            <w:r w:rsidR="005116E5" w:rsidRPr="0026614D">
              <w:rPr>
                <w:color w:val="000000"/>
              </w:rPr>
              <w:t xml:space="preserve"> </w:t>
            </w:r>
            <w:r w:rsidR="005116E5" w:rsidRPr="0026614D">
              <w:rPr>
                <w:b/>
                <w:color w:val="000000"/>
              </w:rPr>
              <w:t>(1N1b)</w:t>
            </w:r>
          </w:p>
        </w:tc>
        <w:tc>
          <w:tcPr>
            <w:tcW w:w="1985" w:type="dxa"/>
          </w:tcPr>
          <w:p w14:paraId="3D82D8A1" w14:textId="77777777" w:rsidR="008F3D9C" w:rsidRPr="006C5A67" w:rsidRDefault="008F3D9C" w:rsidP="008F3D9C"/>
        </w:tc>
        <w:tc>
          <w:tcPr>
            <w:tcW w:w="1417" w:type="dxa"/>
            <w:shd w:val="clear" w:color="auto" w:fill="FCFE98"/>
          </w:tcPr>
          <w:p w14:paraId="5FBD7C4B" w14:textId="3A3606A4" w:rsidR="008F3D9C" w:rsidRPr="006C5A67" w:rsidRDefault="008F3D9C" w:rsidP="008F3D9C"/>
        </w:tc>
      </w:tr>
      <w:tr w:rsidR="008F3D9C" w:rsidRPr="006C5A67" w14:paraId="38CF859C" w14:textId="77777777" w:rsidTr="00ED57F1">
        <w:trPr>
          <w:trHeight w:val="624"/>
        </w:trPr>
        <w:tc>
          <w:tcPr>
            <w:tcW w:w="6804" w:type="dxa"/>
            <w:vAlign w:val="center"/>
          </w:tcPr>
          <w:p w14:paraId="1DAED096" w14:textId="18C0CDC8" w:rsidR="008F3D9C" w:rsidRPr="0026614D" w:rsidRDefault="008F3D9C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26614D">
              <w:rPr>
                <w:color w:val="000000"/>
              </w:rPr>
              <w:t xml:space="preserve">I know </w:t>
            </w:r>
            <w:r w:rsidR="00D74C02" w:rsidRPr="0026614D">
              <w:rPr>
                <w:color w:val="000000"/>
              </w:rPr>
              <w:t xml:space="preserve">number </w:t>
            </w:r>
            <w:r w:rsidRPr="0026614D">
              <w:rPr>
                <w:color w:val="000000"/>
              </w:rPr>
              <w:t>bonds to 10 by heart.</w:t>
            </w:r>
            <w:r w:rsidR="005116E5" w:rsidRPr="0026614D">
              <w:rPr>
                <w:color w:val="000000"/>
              </w:rPr>
              <w:t xml:space="preserve"> </w:t>
            </w:r>
            <w:r w:rsidR="005116E5" w:rsidRPr="0026614D">
              <w:rPr>
                <w:b/>
                <w:color w:val="000000"/>
              </w:rPr>
              <w:t>(1C1)</w:t>
            </w:r>
          </w:p>
        </w:tc>
        <w:tc>
          <w:tcPr>
            <w:tcW w:w="1985" w:type="dxa"/>
          </w:tcPr>
          <w:p w14:paraId="5684BEA4" w14:textId="77777777" w:rsidR="008F3D9C" w:rsidRPr="006C5A67" w:rsidRDefault="008F3D9C" w:rsidP="008F3D9C"/>
        </w:tc>
        <w:tc>
          <w:tcPr>
            <w:tcW w:w="1417" w:type="dxa"/>
            <w:shd w:val="clear" w:color="auto" w:fill="FCFE98"/>
          </w:tcPr>
          <w:p w14:paraId="3D92839A" w14:textId="45A987DC" w:rsidR="008F3D9C" w:rsidRPr="006C5A67" w:rsidRDefault="008F3D9C" w:rsidP="008F3D9C"/>
        </w:tc>
      </w:tr>
      <w:tr w:rsidR="008F3D9C" w:rsidRPr="006C5A67" w14:paraId="1EB5D6DB" w14:textId="77777777" w:rsidTr="00ED57F1">
        <w:trPr>
          <w:trHeight w:val="624"/>
        </w:trPr>
        <w:tc>
          <w:tcPr>
            <w:tcW w:w="6804" w:type="dxa"/>
            <w:vAlign w:val="center"/>
          </w:tcPr>
          <w:p w14:paraId="0C458346" w14:textId="21F67DE7" w:rsidR="008F3D9C" w:rsidRPr="0026614D" w:rsidRDefault="008F3D9C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26614D">
              <w:rPr>
                <w:color w:val="000000"/>
              </w:rPr>
              <w:t xml:space="preserve">I can use </w:t>
            </w:r>
            <w:r w:rsidR="00D74C02" w:rsidRPr="0026614D">
              <w:rPr>
                <w:color w:val="000000"/>
              </w:rPr>
              <w:t xml:space="preserve">number </w:t>
            </w:r>
            <w:r w:rsidR="00E868BC" w:rsidRPr="0026614D">
              <w:rPr>
                <w:color w:val="000000"/>
              </w:rPr>
              <w:t>bonds and</w:t>
            </w:r>
            <w:r w:rsidRPr="0026614D">
              <w:rPr>
                <w:color w:val="000000"/>
              </w:rPr>
              <w:t xml:space="preserve"> subtraction facts to 20.</w:t>
            </w:r>
            <w:r w:rsidR="005116E5" w:rsidRPr="0026614D">
              <w:rPr>
                <w:color w:val="000000"/>
              </w:rPr>
              <w:t xml:space="preserve"> </w:t>
            </w:r>
            <w:r w:rsidR="005116E5" w:rsidRPr="0026614D">
              <w:rPr>
                <w:b/>
                <w:color w:val="000000"/>
              </w:rPr>
              <w:t>(1C1)</w:t>
            </w:r>
          </w:p>
        </w:tc>
        <w:tc>
          <w:tcPr>
            <w:tcW w:w="1985" w:type="dxa"/>
          </w:tcPr>
          <w:p w14:paraId="61C9C07C" w14:textId="77777777" w:rsidR="008F3D9C" w:rsidRPr="006C5A67" w:rsidRDefault="008F3D9C" w:rsidP="008F3D9C"/>
        </w:tc>
        <w:tc>
          <w:tcPr>
            <w:tcW w:w="1417" w:type="dxa"/>
            <w:shd w:val="clear" w:color="auto" w:fill="FDE9D9" w:themeFill="accent6" w:themeFillTint="33"/>
          </w:tcPr>
          <w:p w14:paraId="13EA4DC2" w14:textId="13CDEB4D" w:rsidR="008F3D9C" w:rsidRPr="006C5A67" w:rsidRDefault="008F3D9C" w:rsidP="008F3D9C"/>
        </w:tc>
      </w:tr>
      <w:tr w:rsidR="008F3D9C" w:rsidRPr="006C5A67" w14:paraId="4D75BE9C" w14:textId="77777777" w:rsidTr="00ED57F1">
        <w:trPr>
          <w:trHeight w:val="624"/>
        </w:trPr>
        <w:tc>
          <w:tcPr>
            <w:tcW w:w="6804" w:type="dxa"/>
            <w:vAlign w:val="center"/>
          </w:tcPr>
          <w:p w14:paraId="41005F0F" w14:textId="2F4621E3" w:rsidR="008F3D9C" w:rsidRPr="0026614D" w:rsidRDefault="00143B09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26614D">
              <w:rPr>
                <w:color w:val="000000"/>
              </w:rPr>
              <w:t>I can add</w:t>
            </w:r>
            <w:r w:rsidR="00E868BC" w:rsidRPr="0026614D">
              <w:rPr>
                <w:color w:val="000000"/>
              </w:rPr>
              <w:t>: 1 digit and</w:t>
            </w:r>
            <w:r w:rsidR="008F3D9C" w:rsidRPr="0026614D">
              <w:rPr>
                <w:color w:val="000000"/>
              </w:rPr>
              <w:t xml:space="preserve"> </w:t>
            </w:r>
            <w:proofErr w:type="gramStart"/>
            <w:r w:rsidR="008F3D9C" w:rsidRPr="0026614D">
              <w:rPr>
                <w:color w:val="000000"/>
              </w:rPr>
              <w:t>2 digit</w:t>
            </w:r>
            <w:proofErr w:type="gramEnd"/>
            <w:r w:rsidR="008F3D9C" w:rsidRPr="0026614D">
              <w:rPr>
                <w:color w:val="000000"/>
              </w:rPr>
              <w:t xml:space="preserve"> numbers to 20, including zero.</w:t>
            </w:r>
            <w:r w:rsidR="005116E5" w:rsidRPr="0026614D">
              <w:rPr>
                <w:color w:val="000000"/>
              </w:rPr>
              <w:t xml:space="preserve"> </w:t>
            </w:r>
            <w:r w:rsidR="005116E5" w:rsidRPr="0026614D">
              <w:rPr>
                <w:b/>
                <w:color w:val="000000"/>
              </w:rPr>
              <w:t>(1C2a)</w:t>
            </w:r>
          </w:p>
        </w:tc>
        <w:tc>
          <w:tcPr>
            <w:tcW w:w="1985" w:type="dxa"/>
          </w:tcPr>
          <w:p w14:paraId="464B9193" w14:textId="77777777" w:rsidR="008F3D9C" w:rsidRPr="000F5119" w:rsidRDefault="008F3D9C" w:rsidP="008F3D9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FCFE98"/>
          </w:tcPr>
          <w:p w14:paraId="5C1C870C" w14:textId="5DC89D6C" w:rsidR="008F3D9C" w:rsidRPr="006C5A67" w:rsidRDefault="008F3D9C" w:rsidP="008F3D9C"/>
        </w:tc>
      </w:tr>
      <w:tr w:rsidR="00143B09" w:rsidRPr="006C5A67" w14:paraId="620C1562" w14:textId="77777777" w:rsidTr="00ED57F1">
        <w:trPr>
          <w:trHeight w:val="624"/>
        </w:trPr>
        <w:tc>
          <w:tcPr>
            <w:tcW w:w="6804" w:type="dxa"/>
            <w:vAlign w:val="center"/>
          </w:tcPr>
          <w:p w14:paraId="391E4C0D" w14:textId="7373EF06" w:rsidR="00143B09" w:rsidRPr="0026614D" w:rsidRDefault="00E868BC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26614D">
              <w:rPr>
                <w:color w:val="000000"/>
              </w:rPr>
              <w:t>I can subtract: 1 digit and</w:t>
            </w:r>
            <w:r w:rsidR="00143B09" w:rsidRPr="0026614D">
              <w:rPr>
                <w:color w:val="000000"/>
              </w:rPr>
              <w:t xml:space="preserve"> </w:t>
            </w:r>
            <w:proofErr w:type="gramStart"/>
            <w:r w:rsidR="00143B09" w:rsidRPr="0026614D">
              <w:rPr>
                <w:color w:val="000000"/>
              </w:rPr>
              <w:t>2 digit</w:t>
            </w:r>
            <w:proofErr w:type="gramEnd"/>
            <w:r w:rsidR="00143B09" w:rsidRPr="0026614D">
              <w:rPr>
                <w:color w:val="000000"/>
              </w:rPr>
              <w:t xml:space="preserve"> numbers to 20, including zero.</w:t>
            </w:r>
            <w:r w:rsidR="005116E5" w:rsidRPr="0026614D">
              <w:rPr>
                <w:color w:val="000000"/>
              </w:rPr>
              <w:t xml:space="preserve"> </w:t>
            </w:r>
            <w:r w:rsidR="005116E5" w:rsidRPr="0026614D">
              <w:rPr>
                <w:b/>
                <w:color w:val="000000"/>
              </w:rPr>
              <w:t>(1C2a)</w:t>
            </w:r>
          </w:p>
        </w:tc>
        <w:tc>
          <w:tcPr>
            <w:tcW w:w="1985" w:type="dxa"/>
          </w:tcPr>
          <w:p w14:paraId="5A585F58" w14:textId="77777777" w:rsidR="00143B09" w:rsidRPr="000F5119" w:rsidRDefault="00143B09" w:rsidP="008F3D9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FCFE98"/>
          </w:tcPr>
          <w:p w14:paraId="0B4E9DE5" w14:textId="744C17C4" w:rsidR="00143B09" w:rsidRPr="006C5A67" w:rsidRDefault="00143B09" w:rsidP="008F3D9C"/>
        </w:tc>
      </w:tr>
      <w:tr w:rsidR="00E61C16" w:rsidRPr="006C5A67" w14:paraId="4341EB4F" w14:textId="77777777" w:rsidTr="00ED57F1">
        <w:trPr>
          <w:trHeight w:val="624"/>
        </w:trPr>
        <w:tc>
          <w:tcPr>
            <w:tcW w:w="6804" w:type="dxa"/>
            <w:vAlign w:val="center"/>
          </w:tcPr>
          <w:p w14:paraId="049D3D7A" w14:textId="4CCA60C3" w:rsidR="00E61C16" w:rsidRPr="0026614D" w:rsidRDefault="00E61C16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26614D">
              <w:rPr>
                <w:color w:val="000000"/>
              </w:rPr>
              <w:t>I can solve a one-step addition problem, using concrete objects and pictorial representations.</w:t>
            </w:r>
            <w:r w:rsidR="005116E5" w:rsidRPr="0026614D">
              <w:rPr>
                <w:color w:val="000000"/>
              </w:rPr>
              <w:t xml:space="preserve"> </w:t>
            </w:r>
            <w:r w:rsidR="005116E5" w:rsidRPr="0026614D">
              <w:rPr>
                <w:b/>
                <w:color w:val="000000"/>
              </w:rPr>
              <w:t>(1C4)</w:t>
            </w:r>
          </w:p>
        </w:tc>
        <w:tc>
          <w:tcPr>
            <w:tcW w:w="1985" w:type="dxa"/>
          </w:tcPr>
          <w:p w14:paraId="1F4C21E0" w14:textId="77777777" w:rsidR="00E61C16" w:rsidRPr="006C5A67" w:rsidRDefault="00E61C16" w:rsidP="00E61C16"/>
        </w:tc>
        <w:tc>
          <w:tcPr>
            <w:tcW w:w="1417" w:type="dxa"/>
            <w:shd w:val="clear" w:color="auto" w:fill="FCFE98"/>
          </w:tcPr>
          <w:p w14:paraId="46BC5CD3" w14:textId="2638AABF" w:rsidR="00E61C16" w:rsidRPr="006C5A67" w:rsidRDefault="00E61C16" w:rsidP="00E61C16"/>
        </w:tc>
      </w:tr>
      <w:tr w:rsidR="00E61C16" w:rsidRPr="006C5A67" w14:paraId="05FB1A39" w14:textId="77777777" w:rsidTr="00ED57F1">
        <w:trPr>
          <w:trHeight w:val="624"/>
        </w:trPr>
        <w:tc>
          <w:tcPr>
            <w:tcW w:w="6804" w:type="dxa"/>
            <w:vAlign w:val="center"/>
          </w:tcPr>
          <w:p w14:paraId="52ED1BAD" w14:textId="5F70C595" w:rsidR="00E61C16" w:rsidRPr="0026614D" w:rsidRDefault="00E61C16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26614D">
              <w:rPr>
                <w:color w:val="000000"/>
              </w:rPr>
              <w:t>I can solve a one</w:t>
            </w:r>
            <w:r w:rsidR="00BD1EFF" w:rsidRPr="0026614D">
              <w:rPr>
                <w:color w:val="000000"/>
              </w:rPr>
              <w:t xml:space="preserve">-step </w:t>
            </w:r>
            <w:r w:rsidRPr="0026614D">
              <w:rPr>
                <w:color w:val="000000"/>
              </w:rPr>
              <w:t>subtraction</w:t>
            </w:r>
            <w:r w:rsidR="00BD1EFF" w:rsidRPr="0026614D">
              <w:rPr>
                <w:color w:val="000000"/>
              </w:rPr>
              <w:t xml:space="preserve"> problem</w:t>
            </w:r>
            <w:r w:rsidRPr="0026614D">
              <w:rPr>
                <w:color w:val="000000"/>
              </w:rPr>
              <w:t>, using concrete objects and pictorial representations.</w:t>
            </w:r>
            <w:r w:rsidR="005116E5" w:rsidRPr="0026614D">
              <w:rPr>
                <w:color w:val="000000"/>
              </w:rPr>
              <w:t xml:space="preserve"> </w:t>
            </w:r>
            <w:r w:rsidR="005116E5" w:rsidRPr="0026614D">
              <w:rPr>
                <w:b/>
                <w:color w:val="000000"/>
              </w:rPr>
              <w:t>(1C4)</w:t>
            </w:r>
          </w:p>
        </w:tc>
        <w:tc>
          <w:tcPr>
            <w:tcW w:w="1985" w:type="dxa"/>
          </w:tcPr>
          <w:p w14:paraId="6D4B9DDA" w14:textId="77777777" w:rsidR="00E61C16" w:rsidRPr="006C5A67" w:rsidRDefault="00E61C16" w:rsidP="00E61C16"/>
        </w:tc>
        <w:tc>
          <w:tcPr>
            <w:tcW w:w="1417" w:type="dxa"/>
            <w:shd w:val="clear" w:color="auto" w:fill="FCFE98"/>
          </w:tcPr>
          <w:p w14:paraId="08F3A484" w14:textId="66FB34A1" w:rsidR="00E61C16" w:rsidRPr="006C5A67" w:rsidRDefault="00E61C16" w:rsidP="00E61C16"/>
        </w:tc>
      </w:tr>
      <w:tr w:rsidR="008F3D9C" w:rsidRPr="006C5A67" w14:paraId="34BA4EA4" w14:textId="77777777" w:rsidTr="001A187B">
        <w:trPr>
          <w:trHeight w:val="624"/>
        </w:trPr>
        <w:tc>
          <w:tcPr>
            <w:tcW w:w="6804" w:type="dxa"/>
            <w:vAlign w:val="center"/>
          </w:tcPr>
          <w:p w14:paraId="0D29AE03" w14:textId="38902AE8" w:rsidR="008F3D9C" w:rsidRPr="00743590" w:rsidRDefault="008F3D9C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43590">
              <w:rPr>
                <w:color w:val="000000"/>
              </w:rPr>
              <w:t xml:space="preserve">I can solve simple </w:t>
            </w:r>
            <w:r w:rsidR="00E77E25" w:rsidRPr="00743590">
              <w:rPr>
                <w:color w:val="000000"/>
              </w:rPr>
              <w:t xml:space="preserve">one step </w:t>
            </w:r>
            <w:r w:rsidR="00143B09" w:rsidRPr="00743590">
              <w:rPr>
                <w:color w:val="000000"/>
              </w:rPr>
              <w:t xml:space="preserve">multiplication </w:t>
            </w:r>
            <w:r w:rsidR="00E77E25" w:rsidRPr="00743590">
              <w:rPr>
                <w:color w:val="000000"/>
              </w:rPr>
              <w:t xml:space="preserve">problems </w:t>
            </w:r>
            <w:r w:rsidR="00E868BC" w:rsidRPr="00743590">
              <w:rPr>
                <w:color w:val="000000"/>
              </w:rPr>
              <w:t>with apparatus and</w:t>
            </w:r>
            <w:r w:rsidRPr="00743590">
              <w:rPr>
                <w:color w:val="000000"/>
              </w:rPr>
              <w:t xml:space="preserve"> arrays.</w:t>
            </w:r>
            <w:r w:rsidR="005116E5">
              <w:rPr>
                <w:color w:val="000000"/>
              </w:rPr>
              <w:t xml:space="preserve"> </w:t>
            </w:r>
            <w:r w:rsidR="005116E5" w:rsidRPr="005116E5">
              <w:rPr>
                <w:b/>
                <w:color w:val="000000"/>
              </w:rPr>
              <w:t>(1C</w:t>
            </w:r>
            <w:r w:rsidR="005116E5">
              <w:rPr>
                <w:b/>
                <w:color w:val="000000"/>
              </w:rPr>
              <w:t>8</w:t>
            </w:r>
            <w:r w:rsidR="005116E5" w:rsidRPr="005116E5">
              <w:rPr>
                <w:b/>
                <w:color w:val="000000"/>
              </w:rPr>
              <w:t>)</w:t>
            </w:r>
          </w:p>
        </w:tc>
        <w:tc>
          <w:tcPr>
            <w:tcW w:w="1985" w:type="dxa"/>
          </w:tcPr>
          <w:p w14:paraId="13057080" w14:textId="77777777" w:rsidR="008F3D9C" w:rsidRPr="006C5A67" w:rsidRDefault="008F3D9C" w:rsidP="008F3D9C"/>
        </w:tc>
        <w:tc>
          <w:tcPr>
            <w:tcW w:w="1417" w:type="dxa"/>
            <w:shd w:val="clear" w:color="auto" w:fill="FFFFFF" w:themeFill="background1"/>
          </w:tcPr>
          <w:p w14:paraId="52B995F2" w14:textId="4E1EFD1F" w:rsidR="008F3D9C" w:rsidRPr="006C5A67" w:rsidRDefault="008F3D9C" w:rsidP="008F3D9C"/>
        </w:tc>
      </w:tr>
      <w:tr w:rsidR="00143B09" w:rsidRPr="006C5A67" w14:paraId="69738B7D" w14:textId="77777777" w:rsidTr="001A187B">
        <w:trPr>
          <w:trHeight w:val="624"/>
        </w:trPr>
        <w:tc>
          <w:tcPr>
            <w:tcW w:w="6804" w:type="dxa"/>
            <w:vAlign w:val="center"/>
          </w:tcPr>
          <w:p w14:paraId="6A67A85E" w14:textId="78C28070" w:rsidR="00143B09" w:rsidRPr="00743590" w:rsidRDefault="00143B09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43590">
              <w:rPr>
                <w:color w:val="000000"/>
              </w:rPr>
              <w:t xml:space="preserve">I can solve simple </w:t>
            </w:r>
            <w:r w:rsidR="00E77E25" w:rsidRPr="00743590">
              <w:rPr>
                <w:color w:val="000000"/>
              </w:rPr>
              <w:t xml:space="preserve">one step </w:t>
            </w:r>
            <w:r w:rsidRPr="00743590">
              <w:rPr>
                <w:color w:val="000000"/>
              </w:rPr>
              <w:t xml:space="preserve">division </w:t>
            </w:r>
            <w:r w:rsidR="00E77E25" w:rsidRPr="00743590">
              <w:rPr>
                <w:color w:val="000000"/>
              </w:rPr>
              <w:t xml:space="preserve">problems </w:t>
            </w:r>
            <w:r w:rsidRPr="00743590">
              <w:rPr>
                <w:color w:val="000000"/>
              </w:rPr>
              <w:t>with apparatus &amp; arrays.</w:t>
            </w:r>
            <w:r w:rsidR="005116E5">
              <w:rPr>
                <w:color w:val="000000"/>
              </w:rPr>
              <w:t xml:space="preserve"> </w:t>
            </w:r>
            <w:r w:rsidR="005116E5" w:rsidRPr="005116E5">
              <w:rPr>
                <w:b/>
                <w:color w:val="000000"/>
              </w:rPr>
              <w:t>(1C</w:t>
            </w:r>
            <w:r w:rsidR="005116E5">
              <w:rPr>
                <w:b/>
                <w:color w:val="000000"/>
              </w:rPr>
              <w:t>8</w:t>
            </w:r>
            <w:r w:rsidR="005116E5" w:rsidRPr="005116E5">
              <w:rPr>
                <w:b/>
                <w:color w:val="000000"/>
              </w:rPr>
              <w:t>)</w:t>
            </w:r>
          </w:p>
        </w:tc>
        <w:tc>
          <w:tcPr>
            <w:tcW w:w="1985" w:type="dxa"/>
          </w:tcPr>
          <w:p w14:paraId="25B3003B" w14:textId="77777777" w:rsidR="00143B09" w:rsidRPr="0035092B" w:rsidRDefault="00143B09" w:rsidP="008F3D9C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F1CA85B" w14:textId="15E1790A" w:rsidR="00143B09" w:rsidRPr="006C5A67" w:rsidRDefault="00143B09" w:rsidP="008F3D9C"/>
        </w:tc>
      </w:tr>
      <w:tr w:rsidR="008F3D9C" w:rsidRPr="006C5A67" w14:paraId="192660F2" w14:textId="77777777" w:rsidTr="001A187B">
        <w:trPr>
          <w:trHeight w:val="624"/>
        </w:trPr>
        <w:tc>
          <w:tcPr>
            <w:tcW w:w="6804" w:type="dxa"/>
            <w:vAlign w:val="center"/>
          </w:tcPr>
          <w:p w14:paraId="10BB31D9" w14:textId="1DDE56B1" w:rsidR="008F3D9C" w:rsidRPr="00743590" w:rsidRDefault="00BD1EFF" w:rsidP="0026614D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color w:val="000000"/>
              </w:rPr>
            </w:pPr>
            <w:r w:rsidRPr="00743590">
              <w:rPr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22FB19" wp14:editId="2607B258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235585</wp:posOffset>
                      </wp:positionV>
                      <wp:extent cx="1047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F7F66" id="Rectangle 3" o:spid="_x0000_s1026" style="position:absolute;margin-left:66.5pt;margin-top:18.55pt;width:8.2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" fillcolor="white [3212]" strokecolor="#243f60 [1604]" strokeweight="1pt"/>
                  </w:pict>
                </mc:Fallback>
              </mc:AlternateContent>
            </w:r>
            <w:r w:rsidR="008F3D9C" w:rsidRPr="00743590">
              <w:rPr>
                <w:color w:val="000000"/>
              </w:rPr>
              <w:t>I can solve a missing number problem to an appropriate level</w:t>
            </w:r>
            <w:r w:rsidRPr="00743590">
              <w:rPr>
                <w:color w:val="000000"/>
              </w:rPr>
              <w:t xml:space="preserve"> e.g. 7 = </w:t>
            </w:r>
            <w:r w:rsidRPr="00743590">
              <w:rPr>
                <w:rFonts w:ascii="Calibri" w:hAnsi="Calibri"/>
                <w:color w:val="000000"/>
              </w:rPr>
              <w:t xml:space="preserve">    </w:t>
            </w:r>
            <w:r w:rsidRPr="00743590">
              <w:rPr>
                <w:color w:val="000000"/>
              </w:rPr>
              <w:t xml:space="preserve">  - 9</w:t>
            </w:r>
            <w:r w:rsidR="005116E5">
              <w:rPr>
                <w:color w:val="000000"/>
              </w:rPr>
              <w:t xml:space="preserve"> </w:t>
            </w:r>
            <w:r w:rsidR="005116E5" w:rsidRPr="005116E5">
              <w:rPr>
                <w:b/>
                <w:color w:val="000000"/>
              </w:rPr>
              <w:t>(1C</w:t>
            </w:r>
            <w:r w:rsidR="005116E5">
              <w:rPr>
                <w:b/>
                <w:color w:val="000000"/>
              </w:rPr>
              <w:t>4</w:t>
            </w:r>
            <w:r w:rsidR="005116E5" w:rsidRPr="005116E5">
              <w:rPr>
                <w:b/>
                <w:color w:val="000000"/>
              </w:rPr>
              <w:t>)</w:t>
            </w:r>
          </w:p>
        </w:tc>
        <w:tc>
          <w:tcPr>
            <w:tcW w:w="1985" w:type="dxa"/>
          </w:tcPr>
          <w:p w14:paraId="787419D6" w14:textId="77777777" w:rsidR="008F3D9C" w:rsidRPr="006C5A67" w:rsidRDefault="008F3D9C" w:rsidP="008F3D9C"/>
        </w:tc>
        <w:tc>
          <w:tcPr>
            <w:tcW w:w="1417" w:type="dxa"/>
            <w:shd w:val="clear" w:color="auto" w:fill="FDE9D9" w:themeFill="accent6" w:themeFillTint="33"/>
          </w:tcPr>
          <w:p w14:paraId="191015F0" w14:textId="05ED21E5" w:rsidR="008F3D9C" w:rsidRPr="006C5A67" w:rsidRDefault="008F3D9C" w:rsidP="008F3D9C"/>
        </w:tc>
      </w:tr>
      <w:tr w:rsidR="00E61C16" w:rsidRPr="006C5A67" w14:paraId="1CA85C95" w14:textId="77777777" w:rsidTr="001A187B">
        <w:trPr>
          <w:trHeight w:val="624"/>
        </w:trPr>
        <w:tc>
          <w:tcPr>
            <w:tcW w:w="6804" w:type="dxa"/>
            <w:vAlign w:val="center"/>
          </w:tcPr>
          <w:p w14:paraId="7061E5B3" w14:textId="4A0CEFC4" w:rsidR="00E61C16" w:rsidRPr="00743590" w:rsidRDefault="00E61C16" w:rsidP="0026614D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43590">
              <w:rPr>
                <w:color w:val="000000"/>
              </w:rPr>
              <w:t>I can recognise, find and name halves and quarters as one equal piece of an object, shape or quantity.</w:t>
            </w:r>
            <w:r w:rsidR="005116E5">
              <w:rPr>
                <w:color w:val="000000"/>
              </w:rPr>
              <w:t xml:space="preserve"> </w:t>
            </w:r>
            <w:r w:rsidR="005116E5" w:rsidRPr="005116E5">
              <w:rPr>
                <w:b/>
                <w:color w:val="000000"/>
              </w:rPr>
              <w:t>(1F1a, 1F1b)</w:t>
            </w:r>
          </w:p>
        </w:tc>
        <w:tc>
          <w:tcPr>
            <w:tcW w:w="1985" w:type="dxa"/>
          </w:tcPr>
          <w:p w14:paraId="76B5F04C" w14:textId="77777777" w:rsidR="00E61C16" w:rsidRPr="006C5A67" w:rsidRDefault="00E61C16" w:rsidP="00E61C16"/>
        </w:tc>
        <w:tc>
          <w:tcPr>
            <w:tcW w:w="1417" w:type="dxa"/>
            <w:shd w:val="clear" w:color="auto" w:fill="FDE9D9" w:themeFill="accent6" w:themeFillTint="33"/>
          </w:tcPr>
          <w:p w14:paraId="25BB473B" w14:textId="7539F693" w:rsidR="00E61C16" w:rsidRPr="006C5A67" w:rsidRDefault="00E61C16" w:rsidP="00E61C16"/>
        </w:tc>
      </w:tr>
    </w:tbl>
    <w:p w14:paraId="01F471CF" w14:textId="77777777" w:rsidR="00F10945" w:rsidRDefault="00F10945" w:rsidP="00465128">
      <w:pPr>
        <w:spacing w:after="180" w:line="240" w:lineRule="auto"/>
        <w:rPr>
          <w:rFonts w:ascii="Lucida Handwriting" w:eastAsia="Times New Roman" w:hAnsi="Lucida Handwriting" w:cs="Arial"/>
          <w:color w:val="2222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1417"/>
      </w:tblGrid>
      <w:tr w:rsidR="005B1517" w:rsidRPr="002A0C7A" w14:paraId="48DFF76C" w14:textId="77777777" w:rsidTr="00E46C12">
        <w:tc>
          <w:tcPr>
            <w:tcW w:w="6804" w:type="dxa"/>
            <w:vAlign w:val="center"/>
          </w:tcPr>
          <w:p w14:paraId="17DE27C4" w14:textId="77777777" w:rsidR="005B1517" w:rsidRPr="00DB1BA8" w:rsidRDefault="005B1517" w:rsidP="005B1517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 w:rsidRPr="00DB1BA8"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2E48D0" wp14:editId="6CAC3019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137160</wp:posOffset>
                      </wp:positionV>
                      <wp:extent cx="781050" cy="7524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0EB39E" w14:textId="77777777" w:rsidR="005B1517" w:rsidRDefault="005B1517" w:rsidP="001513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C74FF8" wp14:editId="60538D7F">
                                        <wp:extent cx="591820" cy="591820"/>
                                        <wp:effectExtent l="0" t="0" r="0" b="0"/>
                                        <wp:docPr id="10" name="Picture 10" descr="http://pix.iemoji.com/images/emoji/apple/8.3/256/direct-hi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pix.iemoji.com/images/emoji/apple/8.3/256/direct-hi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82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E48D0" id="Text Box 4" o:spid="_x0000_s1030" type="#_x0000_t202" style="position:absolute;left:0;text-align:left;margin-left:32.35pt;margin-top:10.8pt;width:61.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BmxSHOjgIAALgFAAAOAAAAAAAAAAAAAAAAAC4CAABkcnMvZTJvRG9jLnhtbFBLAQIt&#10;ABQABgAIAAAAIQAwX1Yw3gAAAAkBAAAPAAAAAAAAAAAAAAAAAOgEAABkcnMvZG93bnJldi54bWxQ&#10;SwUGAAAAAAQABADzAAAA8wUAAAAA&#10;" fillcolor="white [3201]" strokecolor="white [3212]" strokeweight=".5pt">
                      <v:textbox>
                        <w:txbxContent>
                          <w:p w14:paraId="460EB39E" w14:textId="77777777" w:rsidR="005B1517" w:rsidRDefault="005B1517" w:rsidP="00151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74FF8" wp14:editId="60538D7F">
                                  <wp:extent cx="591820" cy="591820"/>
                                  <wp:effectExtent l="0" t="0" r="0" b="0"/>
                                  <wp:docPr id="10" name="Picture 10" descr="http://pix.iemoji.com/images/emoji/apple/8.3/256/direct-h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ix.iemoji.com/images/emoji/apple/8.3/256/direct-h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B1F3F5" w14:textId="6DC05B30" w:rsidR="005574A2" w:rsidRDefault="005574A2" w:rsidP="005574A2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           </w:t>
            </w:r>
            <w:r w:rsidRPr="00F53C0A"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Maths Progress Tracker</w:t>
            </w:r>
            <w:r w:rsidR="00ED57F1">
              <w:rPr>
                <w:b/>
                <w:sz w:val="28"/>
                <w:szCs w:val="28"/>
              </w:rPr>
              <w:t xml:space="preserve"> </w:t>
            </w:r>
            <w:r w:rsidR="00024ABA">
              <w:rPr>
                <w:b/>
                <w:sz w:val="28"/>
                <w:szCs w:val="28"/>
              </w:rPr>
              <w:t xml:space="preserve">         </w:t>
            </w:r>
          </w:p>
          <w:p w14:paraId="14C5862F" w14:textId="662636A9" w:rsidR="005B1517" w:rsidRDefault="005574A2" w:rsidP="005B1517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5B1517">
              <w:rPr>
                <w:b/>
                <w:sz w:val="28"/>
                <w:szCs w:val="28"/>
              </w:rPr>
              <w:t>Year 1</w:t>
            </w:r>
            <w:r w:rsidR="005B1517" w:rsidRPr="000204DF">
              <w:rPr>
                <w:b/>
                <w:sz w:val="28"/>
                <w:szCs w:val="28"/>
              </w:rPr>
              <w:t xml:space="preserve"> Targets</w:t>
            </w:r>
            <w:r w:rsidR="00ED57F1">
              <w:rPr>
                <w:b/>
                <w:sz w:val="28"/>
                <w:szCs w:val="28"/>
              </w:rPr>
              <w:t xml:space="preserve"> 2018-2019</w:t>
            </w:r>
          </w:p>
          <w:p w14:paraId="7C948E3F" w14:textId="630BDA71" w:rsidR="005B1517" w:rsidRDefault="005B1517" w:rsidP="005B1517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5B1517">
              <w:rPr>
                <w:b/>
                <w:sz w:val="24"/>
                <w:szCs w:val="24"/>
              </w:rPr>
              <w:t>Geometry, Measures and Statistics</w:t>
            </w:r>
            <w:bookmarkStart w:id="0" w:name="_GoBack"/>
            <w:bookmarkEnd w:id="0"/>
          </w:p>
          <w:p w14:paraId="6A21F21B" w14:textId="77777777" w:rsidR="005B1517" w:rsidRPr="00DB1BA8" w:rsidRDefault="005B1517" w:rsidP="005B1517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3351F351" w14:textId="77777777" w:rsidR="005B1517" w:rsidRPr="002A0C7A" w:rsidRDefault="005B1517" w:rsidP="005B1517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BE1570" wp14:editId="2B4921F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-205105</wp:posOffset>
                      </wp:positionV>
                      <wp:extent cx="723900" cy="6286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83D08" w14:textId="77777777" w:rsidR="005B1517" w:rsidRDefault="005B151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682804" wp14:editId="36D3E3FE">
                                        <wp:extent cx="582295" cy="582295"/>
                                        <wp:effectExtent l="0" t="0" r="8255" b="8255"/>
                                        <wp:docPr id="11" name="Picture 11" descr="http://emojipedia.org/wp-content/uploads/2013/07/4-smiling-face-with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emojipedia.org/wp-content/uploads/2013/07/4-smiling-face-with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295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E1570" id="Text Box 5" o:spid="_x0000_s1031" type="#_x0000_t202" style="position:absolute;left:0;text-align:left;margin-left:10.8pt;margin-top:-16.15pt;width:57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" fillcolor="white [3201]" stroked="f" strokeweight=".5pt">
                      <v:textbox>
                        <w:txbxContent>
                          <w:p w14:paraId="4A983D08" w14:textId="77777777" w:rsidR="005B1517" w:rsidRDefault="005B15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82804" wp14:editId="36D3E3FE">
                                  <wp:extent cx="582295" cy="582295"/>
                                  <wp:effectExtent l="0" t="0" r="8255" b="8255"/>
                                  <wp:docPr id="11" name="Picture 11" descr="http://emojipedia.org/wp-content/uploads/2013/07/4-smiling-face-with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mojipedia.org/wp-content/uploads/2013/07/4-smiling-face-with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F0276A" w14:textId="77777777" w:rsidR="005B1517" w:rsidRPr="002A0C7A" w:rsidRDefault="005B1517" w:rsidP="005B1517">
            <w:pPr>
              <w:spacing w:after="180"/>
              <w:jc w:val="center"/>
              <w:rPr>
                <w:b/>
              </w:rPr>
            </w:pPr>
          </w:p>
          <w:p w14:paraId="3D25082A" w14:textId="77777777" w:rsidR="005B1517" w:rsidRPr="002A0C7A" w:rsidRDefault="005B1517" w:rsidP="005B1517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7" w:type="dxa"/>
            <w:vAlign w:val="bottom"/>
          </w:tcPr>
          <w:p w14:paraId="50B71A5C" w14:textId="77777777" w:rsidR="005B1517" w:rsidRDefault="005B1517" w:rsidP="005B15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A89DA7" wp14:editId="72B4EDD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-16510</wp:posOffset>
                      </wp:positionV>
                      <wp:extent cx="714375" cy="6000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1FFD4" w14:textId="77777777" w:rsidR="005B1517" w:rsidRDefault="005B151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DE4623" wp14:editId="5F35A426">
                                        <wp:extent cx="525145" cy="525145"/>
                                        <wp:effectExtent l="0" t="0" r="8255" b="8255"/>
                                        <wp:docPr id="12" name="Picture 12" descr="http://pix.iemoji.com/images/emoji/apple/8.3/256/smiling-face-with-open-mouth-and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pix.iemoji.com/images/emoji/apple/8.3/256/smiling-face-with-open-mouth-and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89DA7" id="Text Box 14" o:spid="_x0000_s1032" type="#_x0000_t202" style="position:absolute;margin-left:3.1pt;margin-top:-1.3pt;width:56.2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" fillcolor="white [3201]" stroked="f" strokeweight=".5pt">
                      <v:textbox>
                        <w:txbxContent>
                          <w:p w14:paraId="0031FFD4" w14:textId="77777777" w:rsidR="005B1517" w:rsidRDefault="005B15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E4623" wp14:editId="5F35A426">
                                  <wp:extent cx="525145" cy="525145"/>
                                  <wp:effectExtent l="0" t="0" r="8255" b="8255"/>
                                  <wp:docPr id="12" name="Picture 12" descr="http://pix.iemoji.com/images/emoji/apple/8.3/256/smiling-face-with-open-mouth-and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pix.iemoji.com/images/emoji/apple/8.3/256/smiling-face-with-open-mouth-and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7B12DE" w14:textId="77777777" w:rsidR="005B1517" w:rsidRPr="002A0C7A" w:rsidRDefault="005B1517" w:rsidP="005B1517">
            <w:pPr>
              <w:jc w:val="center"/>
            </w:pPr>
          </w:p>
          <w:p w14:paraId="5B8F8126" w14:textId="77777777" w:rsidR="005B1517" w:rsidRPr="002A0C7A" w:rsidRDefault="005B1517" w:rsidP="005B1517">
            <w:pPr>
              <w:spacing w:after="180"/>
              <w:jc w:val="center"/>
              <w:rPr>
                <w:b/>
              </w:rPr>
            </w:pPr>
          </w:p>
          <w:p w14:paraId="2B5A78FB" w14:textId="77777777" w:rsidR="005B1517" w:rsidRPr="002A0C7A" w:rsidRDefault="005B1517" w:rsidP="005B1517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3403BD" w:rsidRPr="006C5A67" w14:paraId="797EEF2D" w14:textId="77777777" w:rsidTr="00067125">
        <w:trPr>
          <w:trHeight w:val="624"/>
        </w:trPr>
        <w:tc>
          <w:tcPr>
            <w:tcW w:w="6804" w:type="dxa"/>
            <w:vAlign w:val="center"/>
          </w:tcPr>
          <w:p w14:paraId="5323B397" w14:textId="17F960A0" w:rsidR="00091055" w:rsidRPr="00743590" w:rsidRDefault="0026614D" w:rsidP="00340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3403BD" w:rsidRPr="00743590">
              <w:rPr>
                <w:color w:val="000000"/>
                <w:sz w:val="24"/>
                <w:szCs w:val="24"/>
              </w:rPr>
              <w:t xml:space="preserve">. </w:t>
            </w:r>
            <w:r w:rsidR="00091055" w:rsidRPr="00743590">
              <w:rPr>
                <w:color w:val="000000"/>
                <w:sz w:val="24"/>
                <w:szCs w:val="24"/>
              </w:rPr>
              <w:t xml:space="preserve"> I can sequence events in order using appropriate language (e.g. </w:t>
            </w:r>
          </w:p>
          <w:p w14:paraId="1BAD7B07" w14:textId="77777777" w:rsidR="00091055" w:rsidRPr="00743590" w:rsidRDefault="00091055" w:rsidP="003403BD">
            <w:pPr>
              <w:rPr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 xml:space="preserve">       before, after, today, yesterday, tomorrow, morning, </w:t>
            </w:r>
          </w:p>
          <w:p w14:paraId="695586D8" w14:textId="79BA9F0C" w:rsidR="003403BD" w:rsidRPr="00743590" w:rsidRDefault="00091055" w:rsidP="003403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 xml:space="preserve">       afternoon, evening)</w:t>
            </w:r>
            <w:r w:rsidR="005116E5">
              <w:rPr>
                <w:color w:val="000000"/>
                <w:sz w:val="24"/>
                <w:szCs w:val="24"/>
              </w:rPr>
              <w:t xml:space="preserve">. 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>(1M4b)</w:t>
            </w:r>
          </w:p>
        </w:tc>
        <w:tc>
          <w:tcPr>
            <w:tcW w:w="1985" w:type="dxa"/>
            <w:vAlign w:val="center"/>
          </w:tcPr>
          <w:p w14:paraId="1122FB5E" w14:textId="77777777" w:rsidR="003403BD" w:rsidRPr="006C5A67" w:rsidRDefault="003403BD" w:rsidP="003403BD"/>
        </w:tc>
        <w:tc>
          <w:tcPr>
            <w:tcW w:w="1417" w:type="dxa"/>
          </w:tcPr>
          <w:p w14:paraId="0611F209" w14:textId="52B842EA" w:rsidR="003403BD" w:rsidRPr="006C5A67" w:rsidRDefault="003403BD" w:rsidP="00067125"/>
        </w:tc>
      </w:tr>
      <w:tr w:rsidR="003403BD" w:rsidRPr="006C5A67" w14:paraId="56740B41" w14:textId="77777777" w:rsidTr="00067125">
        <w:trPr>
          <w:trHeight w:val="624"/>
        </w:trPr>
        <w:tc>
          <w:tcPr>
            <w:tcW w:w="6804" w:type="dxa"/>
            <w:vAlign w:val="center"/>
          </w:tcPr>
          <w:p w14:paraId="15AA7C20" w14:textId="77108747" w:rsidR="003403BD" w:rsidRPr="00743590" w:rsidRDefault="00491241" w:rsidP="003403BD">
            <w:pPr>
              <w:rPr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>2</w:t>
            </w:r>
            <w:r w:rsidR="0026614D">
              <w:rPr>
                <w:color w:val="000000"/>
                <w:sz w:val="24"/>
                <w:szCs w:val="24"/>
              </w:rPr>
              <w:t>1</w:t>
            </w:r>
            <w:r w:rsidR="003403BD" w:rsidRPr="00743590">
              <w:rPr>
                <w:color w:val="000000"/>
                <w:sz w:val="24"/>
                <w:szCs w:val="24"/>
              </w:rPr>
              <w:t>.  I can use language of day, week, month and year.</w:t>
            </w:r>
            <w:r w:rsidR="005116E5">
              <w:rPr>
                <w:color w:val="000000"/>
                <w:sz w:val="24"/>
                <w:szCs w:val="24"/>
              </w:rPr>
              <w:t xml:space="preserve"> 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>(1M4</w:t>
            </w:r>
            <w:r w:rsidR="005116E5">
              <w:rPr>
                <w:b/>
                <w:color w:val="000000"/>
                <w:sz w:val="24"/>
                <w:szCs w:val="24"/>
              </w:rPr>
              <w:t>c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486884F5" w14:textId="77777777" w:rsidR="003403BD" w:rsidRPr="006C5A67" w:rsidRDefault="003403BD" w:rsidP="003403BD"/>
        </w:tc>
        <w:tc>
          <w:tcPr>
            <w:tcW w:w="1417" w:type="dxa"/>
          </w:tcPr>
          <w:p w14:paraId="6CC180B8" w14:textId="01EBDAF6" w:rsidR="003403BD" w:rsidRPr="006C5A67" w:rsidRDefault="003403BD" w:rsidP="00067125"/>
        </w:tc>
      </w:tr>
      <w:tr w:rsidR="003403BD" w:rsidRPr="006C5A67" w14:paraId="42368152" w14:textId="77777777" w:rsidTr="001A187B">
        <w:trPr>
          <w:trHeight w:val="624"/>
        </w:trPr>
        <w:tc>
          <w:tcPr>
            <w:tcW w:w="6804" w:type="dxa"/>
            <w:vAlign w:val="center"/>
          </w:tcPr>
          <w:p w14:paraId="3CE0928E" w14:textId="5EB1522C" w:rsidR="003403BD" w:rsidRPr="00743590" w:rsidRDefault="00491241" w:rsidP="003403BD">
            <w:pPr>
              <w:rPr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>2</w:t>
            </w:r>
            <w:r w:rsidR="0026614D">
              <w:rPr>
                <w:color w:val="000000"/>
                <w:sz w:val="24"/>
                <w:szCs w:val="24"/>
              </w:rPr>
              <w:t>2</w:t>
            </w:r>
            <w:r w:rsidR="00E868BC" w:rsidRPr="00743590">
              <w:rPr>
                <w:color w:val="000000"/>
                <w:sz w:val="24"/>
                <w:szCs w:val="24"/>
              </w:rPr>
              <w:t>.  I can tell time to hour and</w:t>
            </w:r>
            <w:r w:rsidR="003403BD" w:rsidRPr="00743590">
              <w:rPr>
                <w:color w:val="000000"/>
                <w:sz w:val="24"/>
                <w:szCs w:val="24"/>
              </w:rPr>
              <w:t xml:space="preserve"> half past.</w:t>
            </w:r>
            <w:r w:rsidR="005116E5">
              <w:rPr>
                <w:color w:val="000000"/>
                <w:sz w:val="24"/>
                <w:szCs w:val="24"/>
              </w:rPr>
              <w:t xml:space="preserve"> 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>(1M4</w:t>
            </w:r>
            <w:r w:rsidR="005116E5">
              <w:rPr>
                <w:b/>
                <w:color w:val="000000"/>
                <w:sz w:val="24"/>
                <w:szCs w:val="24"/>
              </w:rPr>
              <w:t>a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0E63388A" w14:textId="77777777" w:rsidR="003403BD" w:rsidRPr="006C5A67" w:rsidRDefault="003403BD" w:rsidP="003403BD"/>
        </w:tc>
        <w:tc>
          <w:tcPr>
            <w:tcW w:w="1417" w:type="dxa"/>
            <w:shd w:val="clear" w:color="auto" w:fill="FDE9D9" w:themeFill="accent6" w:themeFillTint="33"/>
          </w:tcPr>
          <w:p w14:paraId="0F7CCFA4" w14:textId="503BBB93" w:rsidR="003403BD" w:rsidRPr="006C5A67" w:rsidRDefault="003403BD" w:rsidP="00067125"/>
        </w:tc>
      </w:tr>
      <w:tr w:rsidR="003403BD" w:rsidRPr="006C5A67" w14:paraId="1DB095E5" w14:textId="77777777" w:rsidTr="001A187B">
        <w:trPr>
          <w:trHeight w:val="624"/>
        </w:trPr>
        <w:tc>
          <w:tcPr>
            <w:tcW w:w="6804" w:type="dxa"/>
            <w:vAlign w:val="center"/>
          </w:tcPr>
          <w:p w14:paraId="400C1037" w14:textId="459D75A0" w:rsidR="00F55FAC" w:rsidRPr="00743590" w:rsidRDefault="00491241" w:rsidP="003403BD">
            <w:pPr>
              <w:rPr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>2</w:t>
            </w:r>
            <w:r w:rsidR="0026614D">
              <w:rPr>
                <w:color w:val="000000"/>
                <w:sz w:val="24"/>
                <w:szCs w:val="24"/>
              </w:rPr>
              <w:t>3</w:t>
            </w:r>
            <w:r w:rsidR="003403BD" w:rsidRPr="00743590">
              <w:rPr>
                <w:color w:val="000000"/>
                <w:sz w:val="24"/>
                <w:szCs w:val="24"/>
              </w:rPr>
              <w:t xml:space="preserve">.  I </w:t>
            </w:r>
            <w:r w:rsidR="00F55FAC" w:rsidRPr="00743590">
              <w:rPr>
                <w:color w:val="000000"/>
                <w:sz w:val="24"/>
                <w:szCs w:val="24"/>
              </w:rPr>
              <w:t xml:space="preserve">can </w:t>
            </w:r>
            <w:r w:rsidR="003403BD" w:rsidRPr="00743590">
              <w:rPr>
                <w:color w:val="000000"/>
                <w:sz w:val="24"/>
                <w:szCs w:val="24"/>
              </w:rPr>
              <w:t xml:space="preserve">recognise </w:t>
            </w:r>
            <w:r w:rsidR="001C2CFB" w:rsidRPr="00743590">
              <w:rPr>
                <w:color w:val="000000"/>
                <w:sz w:val="24"/>
                <w:szCs w:val="24"/>
              </w:rPr>
              <w:t xml:space="preserve">and order </w:t>
            </w:r>
            <w:r w:rsidR="00F55FAC" w:rsidRPr="00743590">
              <w:rPr>
                <w:color w:val="000000"/>
                <w:sz w:val="24"/>
                <w:szCs w:val="24"/>
              </w:rPr>
              <w:t xml:space="preserve">all coins and know the value of </w:t>
            </w:r>
          </w:p>
          <w:p w14:paraId="29D6D743" w14:textId="58CAA977" w:rsidR="003403BD" w:rsidRPr="00743590" w:rsidRDefault="00F55FAC" w:rsidP="003403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 xml:space="preserve">       notes.</w:t>
            </w:r>
            <w:r w:rsidR="005116E5">
              <w:rPr>
                <w:color w:val="000000"/>
                <w:sz w:val="24"/>
                <w:szCs w:val="24"/>
              </w:rPr>
              <w:t xml:space="preserve"> 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>(1M</w:t>
            </w:r>
            <w:r w:rsidR="005116E5">
              <w:rPr>
                <w:b/>
                <w:color w:val="000000"/>
                <w:sz w:val="24"/>
                <w:szCs w:val="24"/>
              </w:rPr>
              <w:t>3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320CF18B" w14:textId="77777777" w:rsidR="003403BD" w:rsidRPr="006C5A67" w:rsidRDefault="003403BD" w:rsidP="003403BD"/>
        </w:tc>
        <w:tc>
          <w:tcPr>
            <w:tcW w:w="1417" w:type="dxa"/>
            <w:shd w:val="clear" w:color="auto" w:fill="FDE9D9" w:themeFill="accent6" w:themeFillTint="33"/>
          </w:tcPr>
          <w:p w14:paraId="359B30EC" w14:textId="1E97D6B1" w:rsidR="003403BD" w:rsidRPr="006C5A67" w:rsidRDefault="003403BD" w:rsidP="00067125"/>
        </w:tc>
      </w:tr>
      <w:tr w:rsidR="003403BD" w:rsidRPr="006C5A67" w14:paraId="0F9B5E2E" w14:textId="77777777" w:rsidTr="00ED57F1">
        <w:trPr>
          <w:trHeight w:val="624"/>
        </w:trPr>
        <w:tc>
          <w:tcPr>
            <w:tcW w:w="6804" w:type="dxa"/>
            <w:vAlign w:val="center"/>
          </w:tcPr>
          <w:p w14:paraId="1A732299" w14:textId="2181BDEE" w:rsidR="003403BD" w:rsidRPr="00743590" w:rsidRDefault="00491241" w:rsidP="003403BD">
            <w:pPr>
              <w:rPr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>2</w:t>
            </w:r>
            <w:r w:rsidR="0026614D">
              <w:rPr>
                <w:color w:val="000000"/>
                <w:sz w:val="24"/>
                <w:szCs w:val="24"/>
              </w:rPr>
              <w:t>4</w:t>
            </w:r>
            <w:r w:rsidR="003403BD" w:rsidRPr="00743590">
              <w:rPr>
                <w:color w:val="000000"/>
                <w:sz w:val="24"/>
                <w:szCs w:val="24"/>
              </w:rPr>
              <w:t xml:space="preserve">.  I </w:t>
            </w:r>
            <w:r w:rsidR="00F55FAC" w:rsidRPr="00743590">
              <w:rPr>
                <w:color w:val="000000"/>
                <w:sz w:val="24"/>
                <w:szCs w:val="24"/>
              </w:rPr>
              <w:t>can recognise and</w:t>
            </w:r>
            <w:r w:rsidR="003403BD" w:rsidRPr="00743590">
              <w:rPr>
                <w:color w:val="000000"/>
                <w:sz w:val="24"/>
                <w:szCs w:val="24"/>
              </w:rPr>
              <w:t xml:space="preserve"> name the 2D shapes: circle, triangle, </w:t>
            </w:r>
          </w:p>
          <w:p w14:paraId="4E030818" w14:textId="150548A8" w:rsidR="003403BD" w:rsidRPr="00743590" w:rsidRDefault="003403BD" w:rsidP="003403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 xml:space="preserve">       square and rectangle.</w:t>
            </w:r>
            <w:r w:rsidR="005116E5">
              <w:rPr>
                <w:color w:val="000000"/>
                <w:sz w:val="24"/>
                <w:szCs w:val="24"/>
              </w:rPr>
              <w:t xml:space="preserve"> 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>(1</w:t>
            </w:r>
            <w:r w:rsidR="005116E5">
              <w:rPr>
                <w:b/>
                <w:color w:val="000000"/>
                <w:sz w:val="24"/>
                <w:szCs w:val="24"/>
              </w:rPr>
              <w:t>G1a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655A699E" w14:textId="77777777" w:rsidR="003403BD" w:rsidRPr="006C5A67" w:rsidRDefault="003403BD" w:rsidP="003403BD"/>
        </w:tc>
        <w:tc>
          <w:tcPr>
            <w:tcW w:w="1417" w:type="dxa"/>
            <w:shd w:val="clear" w:color="auto" w:fill="FCFE98"/>
          </w:tcPr>
          <w:p w14:paraId="5892B7A0" w14:textId="4213F814" w:rsidR="003403BD" w:rsidRPr="006C5A67" w:rsidRDefault="003403BD" w:rsidP="00067125"/>
        </w:tc>
      </w:tr>
      <w:tr w:rsidR="003403BD" w:rsidRPr="006C5A67" w14:paraId="2A1D618D" w14:textId="77777777" w:rsidTr="001A187B">
        <w:trPr>
          <w:trHeight w:val="624"/>
        </w:trPr>
        <w:tc>
          <w:tcPr>
            <w:tcW w:w="6804" w:type="dxa"/>
            <w:vAlign w:val="center"/>
          </w:tcPr>
          <w:p w14:paraId="5678B126" w14:textId="4843E554" w:rsidR="003403BD" w:rsidRPr="00743590" w:rsidRDefault="00491241" w:rsidP="003403BD">
            <w:pPr>
              <w:rPr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>2</w:t>
            </w:r>
            <w:r w:rsidR="0026614D">
              <w:rPr>
                <w:color w:val="000000"/>
                <w:sz w:val="24"/>
                <w:szCs w:val="24"/>
              </w:rPr>
              <w:t>5</w:t>
            </w:r>
            <w:r w:rsidR="00F55FAC" w:rsidRPr="00743590">
              <w:rPr>
                <w:color w:val="000000"/>
                <w:sz w:val="24"/>
                <w:szCs w:val="24"/>
              </w:rPr>
              <w:t>.  I</w:t>
            </w:r>
            <w:r w:rsidR="003403BD" w:rsidRPr="00743590">
              <w:rPr>
                <w:color w:val="000000"/>
                <w:sz w:val="24"/>
                <w:szCs w:val="24"/>
              </w:rPr>
              <w:t xml:space="preserve"> can </w:t>
            </w:r>
            <w:r w:rsidR="00F55FAC" w:rsidRPr="00743590">
              <w:rPr>
                <w:color w:val="000000"/>
                <w:sz w:val="24"/>
                <w:szCs w:val="24"/>
              </w:rPr>
              <w:t xml:space="preserve">recognise and </w:t>
            </w:r>
            <w:r w:rsidR="003403BD" w:rsidRPr="00743590">
              <w:rPr>
                <w:color w:val="000000"/>
                <w:sz w:val="24"/>
                <w:szCs w:val="24"/>
              </w:rPr>
              <w:t xml:space="preserve">name the 3D shapes: cuboid, pyramid,    </w:t>
            </w:r>
          </w:p>
          <w:p w14:paraId="6F30DF9C" w14:textId="564373AC" w:rsidR="003403BD" w:rsidRPr="00743590" w:rsidRDefault="003403BD" w:rsidP="003403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 xml:space="preserve">       sphere.</w:t>
            </w:r>
            <w:r w:rsidR="005116E5" w:rsidRPr="00743590">
              <w:rPr>
                <w:color w:val="000000"/>
                <w:sz w:val="24"/>
                <w:szCs w:val="24"/>
              </w:rPr>
              <w:t xml:space="preserve"> </w:t>
            </w:r>
            <w:r w:rsidR="005116E5">
              <w:rPr>
                <w:color w:val="000000"/>
                <w:sz w:val="24"/>
                <w:szCs w:val="24"/>
              </w:rPr>
              <w:t xml:space="preserve"> 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>(1</w:t>
            </w:r>
            <w:r w:rsidR="005116E5">
              <w:rPr>
                <w:b/>
                <w:color w:val="000000"/>
                <w:sz w:val="24"/>
                <w:szCs w:val="24"/>
              </w:rPr>
              <w:t>G1b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40FF5796" w14:textId="77777777" w:rsidR="003403BD" w:rsidRPr="006C5A67" w:rsidRDefault="003403BD" w:rsidP="003403BD"/>
        </w:tc>
        <w:tc>
          <w:tcPr>
            <w:tcW w:w="1417" w:type="dxa"/>
            <w:shd w:val="clear" w:color="auto" w:fill="FCFE98"/>
          </w:tcPr>
          <w:p w14:paraId="1ECFEF55" w14:textId="1320DE73" w:rsidR="003403BD" w:rsidRPr="006C5A67" w:rsidRDefault="003403BD" w:rsidP="00067125"/>
        </w:tc>
      </w:tr>
      <w:tr w:rsidR="003403BD" w:rsidRPr="006C5A67" w14:paraId="5864F2B2" w14:textId="77777777" w:rsidTr="00067125">
        <w:trPr>
          <w:trHeight w:val="624"/>
        </w:trPr>
        <w:tc>
          <w:tcPr>
            <w:tcW w:w="6804" w:type="dxa"/>
            <w:vAlign w:val="center"/>
          </w:tcPr>
          <w:p w14:paraId="4434379D" w14:textId="7174DBF2" w:rsidR="003403BD" w:rsidRPr="00743590" w:rsidRDefault="00491241" w:rsidP="003403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>2</w:t>
            </w:r>
            <w:r w:rsidR="0026614D">
              <w:rPr>
                <w:color w:val="000000"/>
                <w:sz w:val="24"/>
                <w:szCs w:val="24"/>
              </w:rPr>
              <w:t>6</w:t>
            </w:r>
            <w:r w:rsidR="003403BD" w:rsidRPr="00743590">
              <w:rPr>
                <w:color w:val="000000"/>
                <w:sz w:val="24"/>
                <w:szCs w:val="24"/>
              </w:rPr>
              <w:t>.  I can d</w:t>
            </w:r>
            <w:r w:rsidR="00D74C02" w:rsidRPr="00743590">
              <w:rPr>
                <w:color w:val="000000"/>
                <w:sz w:val="24"/>
                <w:szCs w:val="24"/>
              </w:rPr>
              <w:t>escribe movement using full, ½, ¼ and ¾ turns</w:t>
            </w:r>
            <w:r w:rsidR="003403BD" w:rsidRPr="005116E5">
              <w:rPr>
                <w:b/>
                <w:color w:val="000000"/>
                <w:sz w:val="24"/>
                <w:szCs w:val="24"/>
              </w:rPr>
              <w:t>.</w:t>
            </w:r>
            <w:r w:rsidR="005116E5" w:rsidRPr="005116E5">
              <w:rPr>
                <w:b/>
                <w:color w:val="000000"/>
                <w:sz w:val="24"/>
                <w:szCs w:val="24"/>
              </w:rPr>
              <w:t xml:space="preserve"> (1P2)</w:t>
            </w:r>
          </w:p>
        </w:tc>
        <w:tc>
          <w:tcPr>
            <w:tcW w:w="1985" w:type="dxa"/>
            <w:vAlign w:val="center"/>
          </w:tcPr>
          <w:p w14:paraId="22465043" w14:textId="77777777" w:rsidR="003403BD" w:rsidRPr="006C5A67" w:rsidRDefault="003403BD" w:rsidP="003403BD"/>
        </w:tc>
        <w:tc>
          <w:tcPr>
            <w:tcW w:w="1417" w:type="dxa"/>
          </w:tcPr>
          <w:p w14:paraId="7E81E617" w14:textId="6F02AAAE" w:rsidR="003403BD" w:rsidRPr="006C5A67" w:rsidRDefault="003403BD" w:rsidP="00067125"/>
        </w:tc>
      </w:tr>
      <w:tr w:rsidR="00280C73" w:rsidRPr="006C5A67" w14:paraId="6258DA59" w14:textId="77777777" w:rsidTr="001A187B">
        <w:trPr>
          <w:trHeight w:val="525"/>
        </w:trPr>
        <w:tc>
          <w:tcPr>
            <w:tcW w:w="6804" w:type="dxa"/>
            <w:vMerge w:val="restart"/>
            <w:vAlign w:val="center"/>
          </w:tcPr>
          <w:p w14:paraId="33BF77B3" w14:textId="087B9A4F" w:rsidR="00280C73" w:rsidRPr="00743590" w:rsidRDefault="00491241" w:rsidP="003403BD">
            <w:pPr>
              <w:rPr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>2</w:t>
            </w:r>
            <w:r w:rsidR="0026614D">
              <w:rPr>
                <w:color w:val="000000"/>
                <w:sz w:val="24"/>
                <w:szCs w:val="24"/>
              </w:rPr>
              <w:t>7</w:t>
            </w:r>
            <w:r w:rsidR="00280C73" w:rsidRPr="00743590">
              <w:rPr>
                <w:color w:val="000000"/>
                <w:sz w:val="24"/>
                <w:szCs w:val="24"/>
              </w:rPr>
              <w:t>.  I can measure, compare and record different quantities:</w:t>
            </w:r>
          </w:p>
          <w:p w14:paraId="535FCA1E" w14:textId="77777777" w:rsidR="00280C73" w:rsidRPr="00743590" w:rsidRDefault="00280C73" w:rsidP="003403BD">
            <w:pPr>
              <w:rPr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 xml:space="preserve">       a) length</w:t>
            </w:r>
          </w:p>
          <w:p w14:paraId="1CD9D4AA" w14:textId="77777777" w:rsidR="00280C73" w:rsidRPr="00743590" w:rsidRDefault="00280C73" w:rsidP="003403BD">
            <w:pPr>
              <w:rPr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 xml:space="preserve">       b) mass</w:t>
            </w:r>
          </w:p>
          <w:p w14:paraId="6BC04995" w14:textId="77777777" w:rsidR="00280C73" w:rsidRPr="00743590" w:rsidRDefault="00280C73" w:rsidP="003403BD">
            <w:pPr>
              <w:rPr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 xml:space="preserve">       c) capacity/volume</w:t>
            </w:r>
          </w:p>
          <w:p w14:paraId="7C7C005B" w14:textId="77777777" w:rsidR="00280C73" w:rsidRDefault="00280C73" w:rsidP="00280C73">
            <w:pPr>
              <w:rPr>
                <w:color w:val="000000"/>
                <w:sz w:val="24"/>
                <w:szCs w:val="24"/>
              </w:rPr>
            </w:pPr>
            <w:r w:rsidRPr="00743590">
              <w:rPr>
                <w:color w:val="000000"/>
                <w:sz w:val="24"/>
                <w:szCs w:val="24"/>
              </w:rPr>
              <w:t xml:space="preserve">       d) time</w:t>
            </w:r>
          </w:p>
          <w:p w14:paraId="4AD3D270" w14:textId="358A6069" w:rsidR="005116E5" w:rsidRPr="005116E5" w:rsidRDefault="003C2B5E" w:rsidP="00280C7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5116E5" w:rsidRPr="005116E5">
              <w:rPr>
                <w:rFonts w:eastAsia="Times New Roman"/>
                <w:b/>
                <w:color w:val="000000"/>
                <w:sz w:val="24"/>
                <w:szCs w:val="24"/>
              </w:rPr>
              <w:t>(1M1, 1M2)</w:t>
            </w:r>
          </w:p>
        </w:tc>
        <w:tc>
          <w:tcPr>
            <w:tcW w:w="1985" w:type="dxa"/>
            <w:vAlign w:val="center"/>
          </w:tcPr>
          <w:p w14:paraId="3B3CEF86" w14:textId="77777777" w:rsidR="00280C73" w:rsidRPr="006C5A67" w:rsidRDefault="00280C73" w:rsidP="003403BD"/>
        </w:tc>
        <w:tc>
          <w:tcPr>
            <w:tcW w:w="1417" w:type="dxa"/>
            <w:vMerge w:val="restart"/>
            <w:shd w:val="clear" w:color="auto" w:fill="FDE9D9" w:themeFill="accent6" w:themeFillTint="33"/>
          </w:tcPr>
          <w:p w14:paraId="2A037980" w14:textId="545ACB4C" w:rsidR="00280C73" w:rsidRPr="006C5A67" w:rsidRDefault="00280C73" w:rsidP="00067125"/>
        </w:tc>
      </w:tr>
      <w:tr w:rsidR="00280C73" w:rsidRPr="006C5A67" w14:paraId="1FE04268" w14:textId="77777777" w:rsidTr="001A187B">
        <w:trPr>
          <w:trHeight w:val="525"/>
        </w:trPr>
        <w:tc>
          <w:tcPr>
            <w:tcW w:w="6804" w:type="dxa"/>
            <w:vMerge/>
            <w:vAlign w:val="center"/>
          </w:tcPr>
          <w:p w14:paraId="05BD60AD" w14:textId="77777777" w:rsidR="00280C73" w:rsidRDefault="00280C73" w:rsidP="003403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32863E" w14:textId="77777777" w:rsidR="00280C73" w:rsidRPr="006C5A67" w:rsidRDefault="00280C73" w:rsidP="003403BD"/>
        </w:tc>
        <w:tc>
          <w:tcPr>
            <w:tcW w:w="1417" w:type="dxa"/>
            <w:vMerge/>
            <w:shd w:val="clear" w:color="auto" w:fill="FDE9D9" w:themeFill="accent6" w:themeFillTint="33"/>
          </w:tcPr>
          <w:p w14:paraId="2654D79C" w14:textId="77777777" w:rsidR="00280C73" w:rsidRDefault="00280C73" w:rsidP="00067125"/>
        </w:tc>
      </w:tr>
      <w:tr w:rsidR="00280C73" w:rsidRPr="006C5A67" w14:paraId="08910C60" w14:textId="77777777" w:rsidTr="001A187B">
        <w:trPr>
          <w:trHeight w:val="525"/>
        </w:trPr>
        <w:tc>
          <w:tcPr>
            <w:tcW w:w="6804" w:type="dxa"/>
            <w:vMerge/>
            <w:vAlign w:val="center"/>
          </w:tcPr>
          <w:p w14:paraId="7960553D" w14:textId="77777777" w:rsidR="00280C73" w:rsidRDefault="00280C73" w:rsidP="003403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B2ED9B" w14:textId="77777777" w:rsidR="00280C73" w:rsidRPr="006C5A67" w:rsidRDefault="00280C73" w:rsidP="003403BD"/>
        </w:tc>
        <w:tc>
          <w:tcPr>
            <w:tcW w:w="1417" w:type="dxa"/>
            <w:vMerge/>
            <w:shd w:val="clear" w:color="auto" w:fill="FDE9D9" w:themeFill="accent6" w:themeFillTint="33"/>
          </w:tcPr>
          <w:p w14:paraId="0E525B9B" w14:textId="77777777" w:rsidR="00280C73" w:rsidRDefault="00280C73" w:rsidP="00067125"/>
        </w:tc>
      </w:tr>
      <w:tr w:rsidR="00280C73" w:rsidRPr="006C5A67" w14:paraId="2CB68A8C" w14:textId="77777777" w:rsidTr="001A187B">
        <w:trPr>
          <w:trHeight w:val="525"/>
        </w:trPr>
        <w:tc>
          <w:tcPr>
            <w:tcW w:w="6804" w:type="dxa"/>
            <w:vMerge/>
            <w:vAlign w:val="center"/>
          </w:tcPr>
          <w:p w14:paraId="3F9461CB" w14:textId="77777777" w:rsidR="00280C73" w:rsidRDefault="00280C73" w:rsidP="003403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7874F3" w14:textId="77777777" w:rsidR="00280C73" w:rsidRPr="006C5A67" w:rsidRDefault="00280C73" w:rsidP="003403BD"/>
        </w:tc>
        <w:tc>
          <w:tcPr>
            <w:tcW w:w="1417" w:type="dxa"/>
            <w:vMerge/>
            <w:shd w:val="clear" w:color="auto" w:fill="FDE9D9" w:themeFill="accent6" w:themeFillTint="33"/>
          </w:tcPr>
          <w:p w14:paraId="3A2B5DB4" w14:textId="77777777" w:rsidR="00280C73" w:rsidRDefault="00280C73" w:rsidP="00067125"/>
        </w:tc>
      </w:tr>
    </w:tbl>
    <w:p w14:paraId="71EDF3A0" w14:textId="230E232D" w:rsidR="00465128" w:rsidRDefault="00465128" w:rsidP="00F559A3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3373"/>
        <w:gridCol w:w="2041"/>
        <w:gridCol w:w="2041"/>
        <w:gridCol w:w="2042"/>
      </w:tblGrid>
      <w:tr w:rsidR="0087772F" w14:paraId="24FB5134" w14:textId="77777777" w:rsidTr="00CC58CC">
        <w:tc>
          <w:tcPr>
            <w:tcW w:w="709" w:type="dxa"/>
            <w:vAlign w:val="center"/>
          </w:tcPr>
          <w:p w14:paraId="6F7AB40C" w14:textId="39795D6A" w:rsidR="0087772F" w:rsidRPr="0087772F" w:rsidRDefault="0087772F" w:rsidP="00CC58CC">
            <w:pPr>
              <w:rPr>
                <w:b/>
              </w:rPr>
            </w:pPr>
            <w:r w:rsidRPr="0087772F">
              <w:rPr>
                <w:b/>
              </w:rPr>
              <w:t>Key</w:t>
            </w:r>
            <w:r w:rsidR="00CC58CC">
              <w:rPr>
                <w:b/>
              </w:rPr>
              <w:t>:</w:t>
            </w:r>
          </w:p>
        </w:tc>
        <w:tc>
          <w:tcPr>
            <w:tcW w:w="3373" w:type="dxa"/>
            <w:vAlign w:val="center"/>
          </w:tcPr>
          <w:p w14:paraId="515A34C2" w14:textId="10DAE138" w:rsidR="0087772F" w:rsidRDefault="0087772F" w:rsidP="00CC58CC">
            <w:r>
              <w:rPr>
                <w:b/>
              </w:rPr>
              <w:t>(</w:t>
            </w:r>
            <w:r w:rsidRPr="0087772F">
              <w:rPr>
                <w:b/>
              </w:rPr>
              <w:t>1N4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r w:rsidRPr="0087772F">
              <w:rPr>
                <w:b/>
              </w:rPr>
              <w:t>1P2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 etc</w:t>
            </w:r>
            <w:r>
              <w:t>. – link</w:t>
            </w:r>
            <w:r w:rsidR="00B81D97">
              <w:t>ed</w:t>
            </w:r>
            <w:r>
              <w:t xml:space="preserve"> to KS1 test framework</w:t>
            </w:r>
          </w:p>
        </w:tc>
        <w:tc>
          <w:tcPr>
            <w:tcW w:w="2041" w:type="dxa"/>
            <w:shd w:val="clear" w:color="auto" w:fill="FFFF9F"/>
            <w:vAlign w:val="center"/>
          </w:tcPr>
          <w:p w14:paraId="0CA6CED2" w14:textId="3AB634B3" w:rsidR="0087772F" w:rsidRDefault="0087772F" w:rsidP="00CC58CC">
            <w:r>
              <w:t>KS1 Teacher Assessment Framework - WTS</w:t>
            </w:r>
          </w:p>
        </w:tc>
        <w:tc>
          <w:tcPr>
            <w:tcW w:w="2041" w:type="dxa"/>
            <w:shd w:val="clear" w:color="auto" w:fill="FBD4B4" w:themeFill="accent6" w:themeFillTint="66"/>
            <w:vAlign w:val="center"/>
          </w:tcPr>
          <w:p w14:paraId="765907AE" w14:textId="45F82C51" w:rsidR="0087772F" w:rsidRDefault="0087772F" w:rsidP="00CC58CC">
            <w:r>
              <w:t>KS1 Teacher Assessment Framework - EXS</w:t>
            </w:r>
          </w:p>
        </w:tc>
        <w:tc>
          <w:tcPr>
            <w:tcW w:w="2042" w:type="dxa"/>
            <w:shd w:val="clear" w:color="auto" w:fill="C2D69B" w:themeFill="accent3" w:themeFillTint="99"/>
            <w:vAlign w:val="center"/>
          </w:tcPr>
          <w:p w14:paraId="5088A3A8" w14:textId="2F455F3F" w:rsidR="0087772F" w:rsidRDefault="0087772F" w:rsidP="00CC58CC">
            <w:r>
              <w:t>KS1 Teacher Assessment Framework - GDS</w:t>
            </w:r>
          </w:p>
        </w:tc>
      </w:tr>
    </w:tbl>
    <w:p w14:paraId="706840CC" w14:textId="6491DC82" w:rsidR="0087772F" w:rsidRDefault="0087772F" w:rsidP="00F559A3"/>
    <w:sectPr w:rsidR="0087772F" w:rsidSect="00491241">
      <w:pgSz w:w="11906" w:h="16838"/>
      <w:pgMar w:top="680" w:right="1418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FBF"/>
    <w:multiLevelType w:val="hybridMultilevel"/>
    <w:tmpl w:val="4DC290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2635D"/>
    <w:multiLevelType w:val="hybridMultilevel"/>
    <w:tmpl w:val="6FCAF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-2880" w:hanging="360"/>
      </w:pPr>
    </w:lvl>
    <w:lvl w:ilvl="1" w:tplc="08090019" w:tentative="1">
      <w:start w:val="1"/>
      <w:numFmt w:val="lowerLetter"/>
      <w:lvlText w:val="%2."/>
      <w:lvlJc w:val="left"/>
      <w:pPr>
        <w:ind w:left="-2160" w:hanging="360"/>
      </w:pPr>
    </w:lvl>
    <w:lvl w:ilvl="2" w:tplc="0809001B" w:tentative="1">
      <w:start w:val="1"/>
      <w:numFmt w:val="lowerRoman"/>
      <w:lvlText w:val="%3."/>
      <w:lvlJc w:val="right"/>
      <w:pPr>
        <w:ind w:left="-1440" w:hanging="180"/>
      </w:pPr>
    </w:lvl>
    <w:lvl w:ilvl="3" w:tplc="0809000F" w:tentative="1">
      <w:start w:val="1"/>
      <w:numFmt w:val="decimal"/>
      <w:lvlText w:val="%4."/>
      <w:lvlJc w:val="left"/>
      <w:pPr>
        <w:ind w:left="-720" w:hanging="360"/>
      </w:pPr>
    </w:lvl>
    <w:lvl w:ilvl="4" w:tplc="08090019" w:tentative="1">
      <w:start w:val="1"/>
      <w:numFmt w:val="lowerLetter"/>
      <w:lvlText w:val="%5."/>
      <w:lvlJc w:val="left"/>
      <w:pPr>
        <w:ind w:left="0" w:hanging="360"/>
      </w:pPr>
    </w:lvl>
    <w:lvl w:ilvl="5" w:tplc="0809001B" w:tentative="1">
      <w:start w:val="1"/>
      <w:numFmt w:val="lowerRoman"/>
      <w:lvlText w:val="%6."/>
      <w:lvlJc w:val="right"/>
      <w:pPr>
        <w:ind w:left="720" w:hanging="180"/>
      </w:pPr>
    </w:lvl>
    <w:lvl w:ilvl="6" w:tplc="0809000F" w:tentative="1">
      <w:start w:val="1"/>
      <w:numFmt w:val="decimal"/>
      <w:lvlText w:val="%7."/>
      <w:lvlJc w:val="left"/>
      <w:pPr>
        <w:ind w:left="1440" w:hanging="360"/>
      </w:pPr>
    </w:lvl>
    <w:lvl w:ilvl="7" w:tplc="08090019" w:tentative="1">
      <w:start w:val="1"/>
      <w:numFmt w:val="lowerLetter"/>
      <w:lvlText w:val="%8."/>
      <w:lvlJc w:val="left"/>
      <w:pPr>
        <w:ind w:left="2160" w:hanging="360"/>
      </w:pPr>
    </w:lvl>
    <w:lvl w:ilvl="8" w:tplc="08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1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C96C54"/>
    <w:multiLevelType w:val="hybridMultilevel"/>
    <w:tmpl w:val="33DCE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A3"/>
    <w:rsid w:val="0001352C"/>
    <w:rsid w:val="000204DF"/>
    <w:rsid w:val="00022681"/>
    <w:rsid w:val="00024ABA"/>
    <w:rsid w:val="00025353"/>
    <w:rsid w:val="00052756"/>
    <w:rsid w:val="00067125"/>
    <w:rsid w:val="00091055"/>
    <w:rsid w:val="00091A3B"/>
    <w:rsid w:val="000C635A"/>
    <w:rsid w:val="000C707D"/>
    <w:rsid w:val="000F2749"/>
    <w:rsid w:val="000F3646"/>
    <w:rsid w:val="000F5119"/>
    <w:rsid w:val="00116F23"/>
    <w:rsid w:val="00123DFD"/>
    <w:rsid w:val="00143B09"/>
    <w:rsid w:val="00175FF2"/>
    <w:rsid w:val="00182C7F"/>
    <w:rsid w:val="001A187B"/>
    <w:rsid w:val="001C2CFB"/>
    <w:rsid w:val="001E748C"/>
    <w:rsid w:val="0026614D"/>
    <w:rsid w:val="00280C73"/>
    <w:rsid w:val="002A0C7A"/>
    <w:rsid w:val="002E2ABF"/>
    <w:rsid w:val="003403BD"/>
    <w:rsid w:val="0035092B"/>
    <w:rsid w:val="003658CF"/>
    <w:rsid w:val="00390D92"/>
    <w:rsid w:val="003A4573"/>
    <w:rsid w:val="003C2B5E"/>
    <w:rsid w:val="00465128"/>
    <w:rsid w:val="00472651"/>
    <w:rsid w:val="00491241"/>
    <w:rsid w:val="00492964"/>
    <w:rsid w:val="004A6CF6"/>
    <w:rsid w:val="004B0888"/>
    <w:rsid w:val="004E07E1"/>
    <w:rsid w:val="005116E5"/>
    <w:rsid w:val="005574A2"/>
    <w:rsid w:val="005651CB"/>
    <w:rsid w:val="00582BE8"/>
    <w:rsid w:val="005B1517"/>
    <w:rsid w:val="005B2320"/>
    <w:rsid w:val="005D0694"/>
    <w:rsid w:val="005D1307"/>
    <w:rsid w:val="005D4947"/>
    <w:rsid w:val="006163C5"/>
    <w:rsid w:val="006540B3"/>
    <w:rsid w:val="006C5A67"/>
    <w:rsid w:val="006D0B54"/>
    <w:rsid w:val="006E12B1"/>
    <w:rsid w:val="006F5E8D"/>
    <w:rsid w:val="00704C9D"/>
    <w:rsid w:val="00743590"/>
    <w:rsid w:val="00782E35"/>
    <w:rsid w:val="00793A63"/>
    <w:rsid w:val="007D66B1"/>
    <w:rsid w:val="007E01EA"/>
    <w:rsid w:val="0082533B"/>
    <w:rsid w:val="0087772F"/>
    <w:rsid w:val="00890009"/>
    <w:rsid w:val="008F3D9C"/>
    <w:rsid w:val="00922F65"/>
    <w:rsid w:val="009A23F7"/>
    <w:rsid w:val="009D7577"/>
    <w:rsid w:val="00A32B68"/>
    <w:rsid w:val="00A36DE6"/>
    <w:rsid w:val="00A46F2F"/>
    <w:rsid w:val="00AD0B5C"/>
    <w:rsid w:val="00AF7969"/>
    <w:rsid w:val="00B20284"/>
    <w:rsid w:val="00B36507"/>
    <w:rsid w:val="00B70E3D"/>
    <w:rsid w:val="00B81D97"/>
    <w:rsid w:val="00BD1EFF"/>
    <w:rsid w:val="00BE383B"/>
    <w:rsid w:val="00BF289E"/>
    <w:rsid w:val="00C540D5"/>
    <w:rsid w:val="00C713E0"/>
    <w:rsid w:val="00C77766"/>
    <w:rsid w:val="00C831C6"/>
    <w:rsid w:val="00CA597E"/>
    <w:rsid w:val="00CB2536"/>
    <w:rsid w:val="00CC58CC"/>
    <w:rsid w:val="00CE0653"/>
    <w:rsid w:val="00D10B34"/>
    <w:rsid w:val="00D14476"/>
    <w:rsid w:val="00D16F2F"/>
    <w:rsid w:val="00D70FB4"/>
    <w:rsid w:val="00D74C02"/>
    <w:rsid w:val="00D82526"/>
    <w:rsid w:val="00D833C7"/>
    <w:rsid w:val="00DA706F"/>
    <w:rsid w:val="00DB1BA8"/>
    <w:rsid w:val="00DD578F"/>
    <w:rsid w:val="00E2393F"/>
    <w:rsid w:val="00E42B1B"/>
    <w:rsid w:val="00E46C12"/>
    <w:rsid w:val="00E61C16"/>
    <w:rsid w:val="00E77BE3"/>
    <w:rsid w:val="00E77E25"/>
    <w:rsid w:val="00E868BC"/>
    <w:rsid w:val="00EC4FF3"/>
    <w:rsid w:val="00ED57F1"/>
    <w:rsid w:val="00ED66C7"/>
    <w:rsid w:val="00EF4C71"/>
    <w:rsid w:val="00F04E77"/>
    <w:rsid w:val="00F10945"/>
    <w:rsid w:val="00F401B3"/>
    <w:rsid w:val="00F4057F"/>
    <w:rsid w:val="00F559A3"/>
    <w:rsid w:val="00F55FAC"/>
    <w:rsid w:val="00F64B1C"/>
    <w:rsid w:val="00F90DB3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F2AEB"/>
  <w15:docId w15:val="{CB3F3928-811D-44B1-9CE5-0734317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Hazel Pittard</cp:lastModifiedBy>
  <cp:revision>13</cp:revision>
  <cp:lastPrinted>2018-07-20T13:08:00Z</cp:lastPrinted>
  <dcterms:created xsi:type="dcterms:W3CDTF">2018-07-16T15:03:00Z</dcterms:created>
  <dcterms:modified xsi:type="dcterms:W3CDTF">2018-07-22T15:43:00Z</dcterms:modified>
</cp:coreProperties>
</file>