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521"/>
        <w:gridCol w:w="2127"/>
        <w:gridCol w:w="1417"/>
      </w:tblGrid>
      <w:tr w:rsidR="00A83EAD" w:rsidRPr="006C5A67" w14:paraId="2A97EFB0" w14:textId="77777777" w:rsidTr="001F2038">
        <w:tc>
          <w:tcPr>
            <w:tcW w:w="6521" w:type="dxa"/>
            <w:vAlign w:val="center"/>
          </w:tcPr>
          <w:p w14:paraId="2901FF86" w14:textId="77777777" w:rsidR="00A83EAD" w:rsidRPr="00DB1BA8" w:rsidRDefault="002B5930" w:rsidP="00A83EAD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64F3E11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16.1pt;margin-top:10.05pt;width:61.5pt;height:5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<v:textbox>
                    <w:txbxContent>
                      <w:p w14:paraId="0685D122" w14:textId="77777777" w:rsidR="00A83EAD" w:rsidRDefault="00A83EAD" w:rsidP="001513F0">
                        <w:r>
                          <w:rPr>
                            <w:noProof/>
                          </w:rPr>
                          <w:drawing>
                            <wp:inline distT="0" distB="0" distL="0" distR="0" wp14:anchorId="1190C872" wp14:editId="7A667C80">
                              <wp:extent cx="591820" cy="591820"/>
                              <wp:effectExtent l="0" t="0" r="0" b="0"/>
                              <wp:docPr id="2" name="Picture 2" descr="http://pix.iemoji.com/images/emoji/apple/8.3/256/direct-h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ix.iemoji.com/images/emoji/apple/8.3/256/direct-h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591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4CB48574" w14:textId="59C60F47" w:rsidR="00A83EAD" w:rsidRDefault="0023475B" w:rsidP="00A83EAD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 xml:space="preserve">            </w:t>
            </w:r>
            <w:r>
              <w:rPr>
                <w:b/>
                <w:color w:val="4F81BD" w:themeColor="accent1"/>
                <w:sz w:val="40"/>
                <w:szCs w:val="40"/>
              </w:rPr>
              <w:t>Reading</w:t>
            </w:r>
            <w:r w:rsidRPr="00D269BC">
              <w:rPr>
                <w:b/>
                <w:color w:val="4F81BD" w:themeColor="accent1"/>
                <w:sz w:val="40"/>
                <w:szCs w:val="40"/>
              </w:rPr>
              <w:t xml:space="preserve"> Progress Tracker</w:t>
            </w:r>
          </w:p>
          <w:p w14:paraId="4470A1CF" w14:textId="5C672825" w:rsidR="00A83EAD" w:rsidRDefault="00F6116A" w:rsidP="00A83EAD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3475B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83EAD">
              <w:rPr>
                <w:b/>
                <w:sz w:val="28"/>
                <w:szCs w:val="28"/>
              </w:rPr>
              <w:t>Year 5</w:t>
            </w:r>
            <w:r w:rsidR="00A83EAD" w:rsidRPr="000204DF">
              <w:rPr>
                <w:b/>
                <w:sz w:val="28"/>
                <w:szCs w:val="28"/>
              </w:rPr>
              <w:t xml:space="preserve"> Targets</w:t>
            </w:r>
            <w:r>
              <w:rPr>
                <w:b/>
                <w:sz w:val="28"/>
                <w:szCs w:val="28"/>
              </w:rPr>
              <w:t xml:space="preserve"> 2018-2019</w:t>
            </w:r>
          </w:p>
          <w:p w14:paraId="2FFC66E7" w14:textId="77777777" w:rsidR="00A83EAD" w:rsidRDefault="00A83EAD" w:rsidP="00A83EAD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</w:p>
          <w:p w14:paraId="01048A8E" w14:textId="77777777" w:rsidR="00A83EAD" w:rsidRPr="00DB1BA8" w:rsidRDefault="00A83EAD" w:rsidP="00A83EAD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26442CE0" w14:textId="77777777" w:rsidR="00A83EAD" w:rsidRPr="002A0C7A" w:rsidRDefault="002B5930" w:rsidP="00A83EAD">
            <w:pPr>
              <w:jc w:val="center"/>
            </w:pPr>
            <w:r>
              <w:rPr>
                <w:b/>
                <w:noProof/>
              </w:rPr>
              <w:pict w14:anchorId="7B1045FD">
                <v:shape id="Text Box 6" o:spid="_x0000_s1028" type="#_x0000_t202" style="position:absolute;left:0;text-align:left;margin-left:16.7pt;margin-top:-15.5pt;width:57pt;height:49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" fillcolor="white [3201]" stroked="f" strokeweight=".5pt">
                  <v:textbox>
                    <w:txbxContent>
                      <w:p w14:paraId="70B2D133" w14:textId="77777777" w:rsidR="00A83EAD" w:rsidRDefault="00A83EAD">
                        <w:r>
                          <w:rPr>
                            <w:noProof/>
                          </w:rPr>
                          <w:drawing>
                            <wp:inline distT="0" distB="0" distL="0" distR="0" wp14:anchorId="48C33874" wp14:editId="0459A105">
                              <wp:extent cx="582295" cy="582295"/>
                              <wp:effectExtent l="0" t="0" r="8255" b="8255"/>
                              <wp:docPr id="36" name="Picture 36" descr="http://emojipedia.org/wp-content/uploads/2013/07/4-smiling-face-with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ojipedia.org/wp-content/uploads/2013/07/4-smiling-face-with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295" cy="58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207A4533" w14:textId="77777777" w:rsidR="00A83EAD" w:rsidRPr="002A0C7A" w:rsidRDefault="00A83EAD" w:rsidP="00A83EAD">
            <w:pPr>
              <w:spacing w:after="180"/>
              <w:jc w:val="center"/>
              <w:rPr>
                <w:b/>
              </w:rPr>
            </w:pPr>
          </w:p>
          <w:p w14:paraId="0DBD80DF" w14:textId="77777777" w:rsidR="00A83EAD" w:rsidRPr="002A0C7A" w:rsidRDefault="00A83EAD" w:rsidP="00A83EAD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7" w:type="dxa"/>
            <w:vAlign w:val="bottom"/>
          </w:tcPr>
          <w:p w14:paraId="3A05A3D8" w14:textId="77777777" w:rsidR="00A83EAD" w:rsidRDefault="002B5930" w:rsidP="00A83EAD">
            <w:r>
              <w:rPr>
                <w:noProof/>
              </w:rPr>
              <w:pict w14:anchorId="3A59F20C">
                <v:shape id="Text Box 14" o:spid="_x0000_s1030" type="#_x0000_t202" style="position:absolute;margin-left:3.1pt;margin-top:-1.3pt;width:56.25pt;height:47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TAiw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" fillcolor="white [3201]" stroked="f" strokeweight=".5pt">
                  <v:textbox>
                    <w:txbxContent>
                      <w:p w14:paraId="6ECDE60B" w14:textId="77777777" w:rsidR="00A83EAD" w:rsidRDefault="00A83EAD">
                        <w:r>
                          <w:rPr>
                            <w:noProof/>
                          </w:rPr>
                          <w:drawing>
                            <wp:inline distT="0" distB="0" distL="0" distR="0" wp14:anchorId="7D82FF59" wp14:editId="258B04ED">
                              <wp:extent cx="525145" cy="525145"/>
                              <wp:effectExtent l="0" t="0" r="8255" b="8255"/>
                              <wp:docPr id="3" name="Picture 3" descr="http://pix.iemoji.com/images/emoji/apple/8.3/256/smiling-face-with-open-mouth-and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ix.iemoji.com/images/emoji/apple/8.3/256/smiling-face-with-open-mouth-and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056B79D7" w14:textId="77777777" w:rsidR="00A83EAD" w:rsidRPr="002A0C7A" w:rsidRDefault="00A83EAD" w:rsidP="00A83EAD">
            <w:pPr>
              <w:jc w:val="center"/>
            </w:pPr>
          </w:p>
          <w:p w14:paraId="072DD92B" w14:textId="77777777" w:rsidR="00A83EAD" w:rsidRPr="002A0C7A" w:rsidRDefault="00A83EAD" w:rsidP="00A83EAD">
            <w:pPr>
              <w:spacing w:after="180"/>
              <w:jc w:val="center"/>
              <w:rPr>
                <w:b/>
              </w:rPr>
            </w:pPr>
          </w:p>
          <w:p w14:paraId="04F0F29C" w14:textId="77777777" w:rsidR="00A83EAD" w:rsidRPr="002A0C7A" w:rsidRDefault="00A83EAD" w:rsidP="00A83EAD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296085" w:rsidRPr="006C5A67" w14:paraId="3971B53E" w14:textId="77777777" w:rsidTr="00713FF0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1D30270" w14:textId="77777777" w:rsidR="00296085" w:rsidRPr="00296085" w:rsidRDefault="00296085" w:rsidP="00296085">
            <w:pPr>
              <w:rPr>
                <w:b/>
                <w:color w:val="000000" w:themeColor="text1"/>
                <w:sz w:val="24"/>
                <w:szCs w:val="24"/>
              </w:rPr>
            </w:pPr>
            <w:r w:rsidRPr="00296085">
              <w:rPr>
                <w:b/>
                <w:sz w:val="24"/>
                <w:szCs w:val="24"/>
              </w:rPr>
              <w:t xml:space="preserve">Master EYEs: </w:t>
            </w:r>
          </w:p>
          <w:p w14:paraId="371151D0" w14:textId="77777777" w:rsidR="00296085" w:rsidRPr="00957535" w:rsidRDefault="00296085" w:rsidP="00296085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</w:rPr>
            </w:pPr>
            <w:r w:rsidRPr="00957535">
              <w:rPr>
                <w:b/>
                <w:color w:val="000000" w:themeColor="text1"/>
              </w:rPr>
              <w:t xml:space="preserve">I can read with sustained </w:t>
            </w:r>
            <w:r>
              <w:rPr>
                <w:b/>
                <w:color w:val="000000" w:themeColor="text1"/>
              </w:rPr>
              <w:t>interest</w:t>
            </w:r>
            <w:r w:rsidR="00041D10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57535">
              <w:rPr>
                <w:b/>
                <w:color w:val="000000" w:themeColor="text1"/>
              </w:rPr>
              <w:t>an increasingly challenging range of books for my own enjoyment and to support</w:t>
            </w:r>
            <w:r>
              <w:rPr>
                <w:b/>
                <w:color w:val="000000" w:themeColor="text1"/>
              </w:rPr>
              <w:t xml:space="preserve"> my learning.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E7C6B36" w14:textId="77777777" w:rsidR="00296085" w:rsidRPr="006C5A67" w:rsidRDefault="00296085" w:rsidP="00296085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629B781" w14:textId="77777777" w:rsidR="00296085" w:rsidRPr="006C5A67" w:rsidRDefault="00296085" w:rsidP="00DF1950">
            <w:pPr>
              <w:jc w:val="right"/>
            </w:pPr>
          </w:p>
        </w:tc>
      </w:tr>
      <w:tr w:rsidR="00296085" w:rsidRPr="006C5A67" w14:paraId="31F525AE" w14:textId="77777777" w:rsidTr="00F6116A">
        <w:trPr>
          <w:trHeight w:val="454"/>
        </w:trPr>
        <w:tc>
          <w:tcPr>
            <w:tcW w:w="6521" w:type="dxa"/>
            <w:shd w:val="clear" w:color="auto" w:fill="D9D9D9" w:themeFill="background1" w:themeFillShade="D9"/>
          </w:tcPr>
          <w:p w14:paraId="5A42DC38" w14:textId="77777777" w:rsidR="00296085" w:rsidRPr="004F36BA" w:rsidRDefault="00296085" w:rsidP="002960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F36BA">
              <w:rPr>
                <w:rFonts w:cs="Arial"/>
                <w:b/>
              </w:rPr>
              <w:t xml:space="preserve">I am a reflective reader who can use inference and deduction skills to gain and demonstrate a deeper understanding of the texts I read. </w:t>
            </w:r>
            <w:r w:rsidR="002822B7">
              <w:rPr>
                <w:rFonts w:cs="Arial"/>
                <w:b/>
              </w:rPr>
              <w:t xml:space="preserve"> (2d)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207423C" w14:textId="77777777" w:rsidR="00296085" w:rsidRPr="006C5A67" w:rsidRDefault="00296085" w:rsidP="00296085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B84D53B" w14:textId="77777777" w:rsidR="00296085" w:rsidRPr="006C5A67" w:rsidRDefault="00296085" w:rsidP="00DF1950">
            <w:pPr>
              <w:jc w:val="right"/>
            </w:pPr>
          </w:p>
        </w:tc>
      </w:tr>
      <w:tr w:rsidR="00296085" w:rsidRPr="006C5A67" w14:paraId="3AD4E8D3" w14:textId="77777777" w:rsidTr="00F6116A">
        <w:trPr>
          <w:trHeight w:val="454"/>
        </w:trPr>
        <w:tc>
          <w:tcPr>
            <w:tcW w:w="6521" w:type="dxa"/>
            <w:shd w:val="clear" w:color="auto" w:fill="D9D9D9" w:themeFill="background1" w:themeFillShade="D9"/>
          </w:tcPr>
          <w:p w14:paraId="24B357C2" w14:textId="77777777" w:rsidR="00296085" w:rsidRPr="004F36BA" w:rsidRDefault="00296085" w:rsidP="0029608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F36BA">
              <w:rPr>
                <w:rFonts w:cs="Arial"/>
                <w:b/>
              </w:rPr>
              <w:t xml:space="preserve">I can show awareness and comment on the writer’s </w:t>
            </w:r>
            <w:proofErr w:type="gramStart"/>
            <w:r w:rsidRPr="004F36BA">
              <w:rPr>
                <w:rFonts w:cs="Arial"/>
                <w:b/>
              </w:rPr>
              <w:t>craft  (</w:t>
            </w:r>
            <w:proofErr w:type="gramEnd"/>
            <w:r w:rsidRPr="004F36BA">
              <w:rPr>
                <w:rFonts w:cs="Arial"/>
                <w:b/>
              </w:rPr>
              <w:t xml:space="preserve">including language, grammatical features and structure) and give examples and explanation. </w:t>
            </w:r>
            <w:r w:rsidR="002822B7">
              <w:rPr>
                <w:rFonts w:cs="Arial"/>
                <w:b/>
              </w:rPr>
              <w:t>(2g)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F3A7543" w14:textId="77777777" w:rsidR="00296085" w:rsidRPr="006C5A67" w:rsidRDefault="00296085" w:rsidP="00296085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0B13F44" w14:textId="77777777" w:rsidR="00296085" w:rsidRPr="006C5A67" w:rsidRDefault="00296085" w:rsidP="00DF1950">
            <w:pPr>
              <w:jc w:val="right"/>
            </w:pPr>
          </w:p>
        </w:tc>
      </w:tr>
      <w:tr w:rsidR="00C31233" w:rsidRPr="006C5A67" w14:paraId="310829EF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14F4A752" w14:textId="77777777" w:rsidR="00C31233" w:rsidRPr="002822B7" w:rsidRDefault="00BC7A29" w:rsidP="00296085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</w:rPr>
            </w:pPr>
            <w:r w:rsidRPr="002822B7">
              <w:rPr>
                <w:rFonts w:eastAsia="Times New Roman"/>
                <w:color w:val="000000"/>
              </w:rPr>
              <w:t xml:space="preserve">I check that texts </w:t>
            </w:r>
            <w:r w:rsidR="001F6278" w:rsidRPr="002822B7">
              <w:rPr>
                <w:rFonts w:eastAsia="Times New Roman"/>
                <w:color w:val="000000"/>
              </w:rPr>
              <w:t>make sense to me and can explain</w:t>
            </w:r>
            <w:r w:rsidRPr="002822B7">
              <w:rPr>
                <w:rFonts w:eastAsia="Times New Roman"/>
                <w:color w:val="000000"/>
              </w:rPr>
              <w:t xml:space="preserve"> the meaning of words in context.</w:t>
            </w:r>
            <w:r w:rsidR="002822B7" w:rsidRPr="002822B7">
              <w:rPr>
                <w:rFonts w:eastAsia="Times New Roman"/>
                <w:color w:val="000000"/>
              </w:rPr>
              <w:t xml:space="preserve"> </w:t>
            </w:r>
            <w:r w:rsidR="002822B7" w:rsidRPr="002822B7">
              <w:rPr>
                <w:rFonts w:eastAsia="Times New Roman"/>
                <w:b/>
                <w:color w:val="000000"/>
              </w:rPr>
              <w:t>(2a)</w:t>
            </w:r>
          </w:p>
        </w:tc>
        <w:tc>
          <w:tcPr>
            <w:tcW w:w="2127" w:type="dxa"/>
          </w:tcPr>
          <w:p w14:paraId="08C39EE7" w14:textId="77777777" w:rsidR="00C31233" w:rsidRPr="006C5A67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53B3BA8A" w14:textId="77777777" w:rsidR="00C31233" w:rsidRPr="006C5A67" w:rsidRDefault="00C31233" w:rsidP="00DF1950">
            <w:pPr>
              <w:jc w:val="right"/>
            </w:pPr>
          </w:p>
        </w:tc>
      </w:tr>
      <w:tr w:rsidR="00DF1950" w:rsidRPr="006C5A67" w14:paraId="01D7E395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213D7B96" w14:textId="77777777" w:rsidR="00DF1950" w:rsidRPr="002822B7" w:rsidRDefault="00DF1950" w:rsidP="00296085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</w:rPr>
            </w:pPr>
            <w:r w:rsidRPr="002822B7">
              <w:rPr>
                <w:rFonts w:cs="Arial"/>
              </w:rPr>
              <w:t>I can retrieve information and key details from the text.</w:t>
            </w:r>
            <w:r w:rsidR="002822B7" w:rsidRPr="002822B7">
              <w:rPr>
                <w:rFonts w:cs="Arial"/>
              </w:rPr>
              <w:t xml:space="preserve"> </w:t>
            </w:r>
            <w:r w:rsidR="002822B7" w:rsidRPr="002822B7">
              <w:rPr>
                <w:rFonts w:cs="Arial"/>
                <w:b/>
              </w:rPr>
              <w:t>(2b)</w:t>
            </w:r>
          </w:p>
        </w:tc>
        <w:tc>
          <w:tcPr>
            <w:tcW w:w="2127" w:type="dxa"/>
          </w:tcPr>
          <w:p w14:paraId="4EBAE117" w14:textId="77777777" w:rsidR="00DF1950" w:rsidRDefault="00DF1950" w:rsidP="00C31233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25A00A6" w14:textId="77777777" w:rsidR="00DF1950" w:rsidRPr="006C5A67" w:rsidRDefault="00DF1950" w:rsidP="00DF1950">
            <w:pPr>
              <w:jc w:val="right"/>
            </w:pPr>
          </w:p>
        </w:tc>
      </w:tr>
      <w:tr w:rsidR="00C31233" w:rsidRPr="006C5A67" w14:paraId="115BDD42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52428798" w14:textId="77777777" w:rsidR="00C31233" w:rsidRPr="002822B7" w:rsidRDefault="00B52CA3" w:rsidP="00296085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2822B7">
              <w:rPr>
                <w:color w:val="000000"/>
              </w:rPr>
              <w:t>I can make pre</w:t>
            </w:r>
            <w:r w:rsidR="00C8239E" w:rsidRPr="002822B7">
              <w:rPr>
                <w:color w:val="000000"/>
              </w:rPr>
              <w:t>dictions from details that have been stated and implied</w:t>
            </w:r>
            <w:r w:rsidRPr="002822B7">
              <w:rPr>
                <w:color w:val="000000"/>
              </w:rPr>
              <w:t>.</w:t>
            </w:r>
            <w:r w:rsidR="002822B7" w:rsidRPr="002822B7">
              <w:rPr>
                <w:color w:val="000000"/>
              </w:rPr>
              <w:t xml:space="preserve"> </w:t>
            </w:r>
            <w:r w:rsidR="002822B7" w:rsidRPr="002822B7">
              <w:rPr>
                <w:b/>
                <w:color w:val="000000"/>
              </w:rPr>
              <w:t>(2e)</w:t>
            </w:r>
          </w:p>
        </w:tc>
        <w:tc>
          <w:tcPr>
            <w:tcW w:w="2127" w:type="dxa"/>
          </w:tcPr>
          <w:p w14:paraId="5D58C276" w14:textId="77777777" w:rsidR="00C31233" w:rsidRPr="006C5A67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31291D75" w14:textId="77777777" w:rsidR="00C31233" w:rsidRPr="006C5A67" w:rsidRDefault="00C31233" w:rsidP="00DF1950">
            <w:pPr>
              <w:jc w:val="right"/>
            </w:pPr>
          </w:p>
        </w:tc>
      </w:tr>
      <w:tr w:rsidR="00C31233" w:rsidRPr="006C5A67" w14:paraId="40F1B02C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0C43F8F5" w14:textId="77777777" w:rsidR="00C31233" w:rsidRPr="002822B7" w:rsidRDefault="00755359" w:rsidP="00296085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2822B7">
              <w:rPr>
                <w:color w:val="000000"/>
              </w:rPr>
              <w:t>I can summarise the main idea from a text, using quotations for illustration.</w:t>
            </w:r>
            <w:r w:rsidR="002822B7" w:rsidRPr="002822B7">
              <w:rPr>
                <w:color w:val="000000"/>
              </w:rPr>
              <w:t xml:space="preserve"> </w:t>
            </w:r>
            <w:r w:rsidR="002822B7" w:rsidRPr="002822B7">
              <w:rPr>
                <w:b/>
                <w:color w:val="000000"/>
              </w:rPr>
              <w:t>(2c)</w:t>
            </w:r>
          </w:p>
        </w:tc>
        <w:tc>
          <w:tcPr>
            <w:tcW w:w="2127" w:type="dxa"/>
          </w:tcPr>
          <w:p w14:paraId="26B28986" w14:textId="77777777" w:rsidR="00C31233" w:rsidRPr="006C5A67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2A52AE33" w14:textId="77777777" w:rsidR="00C31233" w:rsidRPr="006C5A67" w:rsidRDefault="00C31233" w:rsidP="00DF1950">
            <w:pPr>
              <w:jc w:val="right"/>
            </w:pPr>
          </w:p>
        </w:tc>
      </w:tr>
      <w:tr w:rsidR="00C31233" w:rsidRPr="006C5A67" w14:paraId="7CCB44C6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13005311" w14:textId="77777777" w:rsidR="00C31233" w:rsidRPr="002822B7" w:rsidRDefault="000C422E" w:rsidP="00296085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2822B7">
              <w:rPr>
                <w:color w:val="000000"/>
              </w:rPr>
              <w:t>I can identify and comment on a writer’s use of language for effect (</w:t>
            </w:r>
            <w:r w:rsidR="00BC367B" w:rsidRPr="002822B7">
              <w:rPr>
                <w:color w:val="000000"/>
              </w:rPr>
              <w:t>e.g.</w:t>
            </w:r>
            <w:r w:rsidRPr="002822B7">
              <w:rPr>
                <w:color w:val="000000"/>
              </w:rPr>
              <w:t xml:space="preserve"> precisely chosen adjectives, similes and personification).</w:t>
            </w:r>
            <w:r w:rsidR="002822B7" w:rsidRPr="002822B7">
              <w:rPr>
                <w:color w:val="000000"/>
              </w:rPr>
              <w:t xml:space="preserve"> </w:t>
            </w:r>
            <w:r w:rsidR="002822B7" w:rsidRPr="002822B7">
              <w:rPr>
                <w:b/>
                <w:color w:val="000000"/>
              </w:rPr>
              <w:t>(2g)</w:t>
            </w:r>
          </w:p>
        </w:tc>
        <w:tc>
          <w:tcPr>
            <w:tcW w:w="2127" w:type="dxa"/>
          </w:tcPr>
          <w:p w14:paraId="0E7F66CE" w14:textId="77777777" w:rsidR="00C31233" w:rsidRPr="006C5A67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4897A615" w14:textId="77777777" w:rsidR="00C31233" w:rsidRPr="006C5A67" w:rsidRDefault="00C31233" w:rsidP="00DF1950">
            <w:pPr>
              <w:jc w:val="right"/>
            </w:pPr>
          </w:p>
        </w:tc>
      </w:tr>
      <w:tr w:rsidR="000C422E" w:rsidRPr="006C5A67" w14:paraId="552512A5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1D1A5545" w14:textId="77777777" w:rsidR="000C422E" w:rsidRPr="002822B7" w:rsidRDefault="000C422E" w:rsidP="00296085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2822B7">
              <w:rPr>
                <w:rFonts w:eastAsia="Times New Roman"/>
                <w:color w:val="000000"/>
              </w:rPr>
              <w:t xml:space="preserve">I can make </w:t>
            </w:r>
            <w:r w:rsidR="00492F56" w:rsidRPr="002822B7">
              <w:rPr>
                <w:rFonts w:eastAsia="Times New Roman"/>
                <w:color w:val="000000"/>
              </w:rPr>
              <w:t xml:space="preserve">simple </w:t>
            </w:r>
            <w:r w:rsidRPr="002822B7">
              <w:rPr>
                <w:rFonts w:eastAsia="Times New Roman"/>
                <w:color w:val="000000"/>
              </w:rPr>
              <w:t>inferences from the text (</w:t>
            </w:r>
            <w:r w:rsidR="00BC367B" w:rsidRPr="002822B7">
              <w:rPr>
                <w:rFonts w:eastAsia="Times New Roman"/>
                <w:color w:val="000000"/>
              </w:rPr>
              <w:t>e.g.</w:t>
            </w:r>
            <w:r w:rsidRPr="002822B7">
              <w:rPr>
                <w:rFonts w:eastAsia="Times New Roman"/>
                <w:color w:val="000000"/>
              </w:rPr>
              <w:t xml:space="preserve"> infer characters</w:t>
            </w:r>
            <w:r w:rsidR="00492F56" w:rsidRPr="002822B7">
              <w:rPr>
                <w:rFonts w:eastAsia="Times New Roman"/>
                <w:color w:val="000000"/>
              </w:rPr>
              <w:t>’</w:t>
            </w:r>
            <w:r w:rsidRPr="002822B7">
              <w:rPr>
                <w:rFonts w:eastAsia="Times New Roman"/>
                <w:color w:val="000000"/>
              </w:rPr>
              <w:t xml:space="preserve"> feelings, thoughts and motives from their actions) and can find evidence in the text to support these inferences.</w:t>
            </w:r>
            <w:r w:rsidR="002822B7" w:rsidRPr="002822B7">
              <w:rPr>
                <w:rFonts w:eastAsia="Times New Roman"/>
                <w:color w:val="000000"/>
              </w:rPr>
              <w:t xml:space="preserve"> </w:t>
            </w:r>
            <w:r w:rsidR="002822B7" w:rsidRPr="002822B7">
              <w:rPr>
                <w:rFonts w:eastAsia="Times New Roman"/>
                <w:b/>
                <w:color w:val="000000"/>
              </w:rPr>
              <w:t>(2d)</w:t>
            </w:r>
          </w:p>
        </w:tc>
        <w:tc>
          <w:tcPr>
            <w:tcW w:w="2127" w:type="dxa"/>
          </w:tcPr>
          <w:p w14:paraId="1645FCEE" w14:textId="77777777" w:rsidR="000C422E" w:rsidRPr="006C5A67" w:rsidRDefault="000C422E" w:rsidP="00C31233"/>
        </w:tc>
        <w:tc>
          <w:tcPr>
            <w:tcW w:w="1417" w:type="dxa"/>
            <w:shd w:val="clear" w:color="auto" w:fill="auto"/>
            <w:vAlign w:val="bottom"/>
          </w:tcPr>
          <w:p w14:paraId="1604E72B" w14:textId="77777777" w:rsidR="000C422E" w:rsidRPr="006C5A67" w:rsidRDefault="000C422E" w:rsidP="00DF1950">
            <w:pPr>
              <w:jc w:val="right"/>
            </w:pPr>
          </w:p>
        </w:tc>
      </w:tr>
      <w:tr w:rsidR="00435372" w:rsidRPr="006C5A67" w14:paraId="560D1CA7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0A491C5C" w14:textId="77777777" w:rsidR="00435372" w:rsidRDefault="00435372" w:rsidP="00C8239E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 can take an active part in discussions about books that </w:t>
            </w:r>
            <w:r w:rsidR="00C8239E">
              <w:rPr>
                <w:rFonts w:eastAsia="Times New Roman"/>
                <w:color w:val="000000"/>
              </w:rPr>
              <w:t xml:space="preserve">I have shared with the class/group or </w:t>
            </w:r>
            <w:r>
              <w:rPr>
                <w:rFonts w:eastAsia="Times New Roman"/>
                <w:color w:val="000000"/>
              </w:rPr>
              <w:t xml:space="preserve">ones </w:t>
            </w:r>
            <w:r w:rsidR="00C8239E">
              <w:rPr>
                <w:rFonts w:eastAsia="Times New Roman"/>
                <w:color w:val="000000"/>
              </w:rPr>
              <w:t xml:space="preserve">that </w:t>
            </w:r>
            <w:r>
              <w:rPr>
                <w:rFonts w:eastAsia="Times New Roman"/>
                <w:color w:val="000000"/>
              </w:rPr>
              <w:t>I have read myself.</w:t>
            </w:r>
          </w:p>
        </w:tc>
        <w:tc>
          <w:tcPr>
            <w:tcW w:w="2127" w:type="dxa"/>
          </w:tcPr>
          <w:p w14:paraId="31D1B5C9" w14:textId="77777777" w:rsidR="00435372" w:rsidRPr="006C5A67" w:rsidRDefault="00435372" w:rsidP="00435372"/>
        </w:tc>
        <w:tc>
          <w:tcPr>
            <w:tcW w:w="1417" w:type="dxa"/>
            <w:shd w:val="clear" w:color="auto" w:fill="auto"/>
            <w:vAlign w:val="bottom"/>
          </w:tcPr>
          <w:p w14:paraId="5537BAFB" w14:textId="77777777" w:rsidR="00435372" w:rsidRPr="006C5A67" w:rsidRDefault="00435372" w:rsidP="00DF1950">
            <w:pPr>
              <w:jc w:val="right"/>
            </w:pPr>
          </w:p>
        </w:tc>
      </w:tr>
      <w:tr w:rsidR="00435372" w:rsidRPr="006C5A67" w14:paraId="1BF68147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50111AF8" w14:textId="77777777" w:rsidR="00435372" w:rsidRDefault="00435372" w:rsidP="00435372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talk about several books that I have finished and select some to write book reviews about.</w:t>
            </w:r>
          </w:p>
        </w:tc>
        <w:tc>
          <w:tcPr>
            <w:tcW w:w="2127" w:type="dxa"/>
          </w:tcPr>
          <w:p w14:paraId="3B446FF0" w14:textId="77777777" w:rsidR="00435372" w:rsidRPr="006C5A67" w:rsidRDefault="00435372" w:rsidP="00435372"/>
        </w:tc>
        <w:tc>
          <w:tcPr>
            <w:tcW w:w="1417" w:type="dxa"/>
            <w:shd w:val="clear" w:color="auto" w:fill="auto"/>
            <w:vAlign w:val="bottom"/>
          </w:tcPr>
          <w:p w14:paraId="4B872DD7" w14:textId="77777777" w:rsidR="00435372" w:rsidRPr="006C5A67" w:rsidRDefault="00435372" w:rsidP="00DF1950">
            <w:pPr>
              <w:jc w:val="right"/>
            </w:pPr>
          </w:p>
        </w:tc>
      </w:tr>
      <w:tr w:rsidR="00755359" w:rsidRPr="006C5A67" w14:paraId="5803B03A" w14:textId="77777777" w:rsidTr="00F6116A">
        <w:trPr>
          <w:trHeight w:val="624"/>
        </w:trPr>
        <w:tc>
          <w:tcPr>
            <w:tcW w:w="6521" w:type="dxa"/>
            <w:vAlign w:val="center"/>
          </w:tcPr>
          <w:p w14:paraId="5ACA310C" w14:textId="77777777" w:rsidR="00442ABC" w:rsidRPr="002822B7" w:rsidRDefault="00755359" w:rsidP="00442ABC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</w:rPr>
            </w:pPr>
            <w:r w:rsidRPr="002822B7">
              <w:rPr>
                <w:rFonts w:eastAsia="Times New Roman"/>
                <w:color w:val="000000"/>
              </w:rPr>
              <w:t>I can make comparisons within and across texts.</w:t>
            </w:r>
            <w:r w:rsidR="002822B7" w:rsidRPr="002822B7">
              <w:rPr>
                <w:rFonts w:eastAsia="Times New Roman"/>
                <w:color w:val="000000"/>
              </w:rPr>
              <w:t xml:space="preserve"> </w:t>
            </w:r>
            <w:r w:rsidR="002822B7" w:rsidRPr="002822B7">
              <w:rPr>
                <w:rFonts w:eastAsia="Times New Roman"/>
                <w:b/>
                <w:color w:val="000000"/>
              </w:rPr>
              <w:t>(2h)</w:t>
            </w:r>
          </w:p>
        </w:tc>
        <w:tc>
          <w:tcPr>
            <w:tcW w:w="2127" w:type="dxa"/>
          </w:tcPr>
          <w:p w14:paraId="19C8724D" w14:textId="77777777" w:rsidR="00755359" w:rsidRPr="006C5A67" w:rsidRDefault="00755359" w:rsidP="00435372"/>
        </w:tc>
        <w:tc>
          <w:tcPr>
            <w:tcW w:w="1417" w:type="dxa"/>
            <w:shd w:val="clear" w:color="auto" w:fill="auto"/>
            <w:vAlign w:val="bottom"/>
          </w:tcPr>
          <w:p w14:paraId="39D5BEC0" w14:textId="77777777" w:rsidR="00755359" w:rsidRPr="006C5A67" w:rsidRDefault="00755359" w:rsidP="00DF1950">
            <w:pPr>
              <w:jc w:val="right"/>
            </w:pPr>
          </w:p>
        </w:tc>
      </w:tr>
      <w:tr w:rsidR="00C31233" w:rsidRPr="006C5A67" w14:paraId="4685B65F" w14:textId="77777777" w:rsidTr="00D43EF7">
        <w:trPr>
          <w:trHeight w:val="624"/>
        </w:trPr>
        <w:tc>
          <w:tcPr>
            <w:tcW w:w="6521" w:type="dxa"/>
            <w:vAlign w:val="center"/>
          </w:tcPr>
          <w:p w14:paraId="208C912A" w14:textId="77777777" w:rsidR="00A26BD8" w:rsidRPr="002822B7" w:rsidRDefault="00A26BD8" w:rsidP="00EC0E9B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2822B7">
              <w:rPr>
                <w:color w:val="000000"/>
              </w:rPr>
              <w:t xml:space="preserve">In my performance of poems </w:t>
            </w:r>
            <w:r w:rsidR="00EC0E9B" w:rsidRPr="002822B7">
              <w:rPr>
                <w:color w:val="000000"/>
              </w:rPr>
              <w:t>or</w:t>
            </w:r>
            <w:r w:rsidRPr="002822B7">
              <w:rPr>
                <w:color w:val="000000"/>
              </w:rPr>
              <w:t xml:space="preserve"> plays, I can show understanding through intonation, tone, volume and action (could be read out loud or learnt by heart)</w:t>
            </w:r>
            <w:r w:rsidR="001F2038" w:rsidRPr="002822B7"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14:paraId="4BA9C7E8" w14:textId="77777777" w:rsidR="00C31233" w:rsidRPr="006C5A67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4B66EC58" w14:textId="77777777" w:rsidR="00C31233" w:rsidRPr="006C5A67" w:rsidRDefault="00C31233" w:rsidP="00DF1950">
            <w:pPr>
              <w:jc w:val="right"/>
            </w:pPr>
          </w:p>
        </w:tc>
      </w:tr>
      <w:tr w:rsidR="00435372" w:rsidRPr="006C5A67" w14:paraId="3A13C7AE" w14:textId="77777777" w:rsidTr="00442ABC">
        <w:trPr>
          <w:trHeight w:val="624"/>
        </w:trPr>
        <w:tc>
          <w:tcPr>
            <w:tcW w:w="6521" w:type="dxa"/>
            <w:vAlign w:val="center"/>
          </w:tcPr>
          <w:p w14:paraId="12B24284" w14:textId="77777777" w:rsidR="00435372" w:rsidRDefault="00435372" w:rsidP="00950B65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 can use </w:t>
            </w:r>
            <w:r w:rsidR="00950B65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range of strategies to help me select </w:t>
            </w:r>
            <w:r w:rsidR="00950B65">
              <w:rPr>
                <w:color w:val="000000"/>
              </w:rPr>
              <w:t xml:space="preserve">both fiction and non-fiction </w:t>
            </w:r>
            <w:r>
              <w:rPr>
                <w:color w:val="000000"/>
              </w:rPr>
              <w:t>book</w:t>
            </w:r>
            <w:r w:rsidR="00950B65">
              <w:rPr>
                <w:color w:val="000000"/>
              </w:rPr>
              <w:t>s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14:paraId="5BAE79EC" w14:textId="77777777" w:rsidR="00435372" w:rsidRPr="006C5A67" w:rsidRDefault="00435372" w:rsidP="00C31233"/>
        </w:tc>
        <w:tc>
          <w:tcPr>
            <w:tcW w:w="1417" w:type="dxa"/>
            <w:vAlign w:val="bottom"/>
          </w:tcPr>
          <w:p w14:paraId="4F8846DF" w14:textId="77777777" w:rsidR="00435372" w:rsidRPr="006C5A67" w:rsidRDefault="00435372" w:rsidP="00DF1950">
            <w:pPr>
              <w:jc w:val="right"/>
            </w:pPr>
          </w:p>
        </w:tc>
      </w:tr>
      <w:tr w:rsidR="008E17F3" w:rsidRPr="006C5A67" w14:paraId="6248E967" w14:textId="77777777" w:rsidTr="00442ABC">
        <w:trPr>
          <w:trHeight w:val="624"/>
        </w:trPr>
        <w:tc>
          <w:tcPr>
            <w:tcW w:w="6521" w:type="dxa"/>
            <w:vAlign w:val="center"/>
          </w:tcPr>
          <w:p w14:paraId="23E042EB" w14:textId="77777777" w:rsidR="008E17F3" w:rsidRDefault="008E17F3" w:rsidP="00296085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>
              <w:rPr>
                <w:color w:val="000000"/>
              </w:rPr>
              <w:t>I can compare the structures and layout of different non-fiction texts and comment on which features are most useful and why.</w:t>
            </w:r>
          </w:p>
        </w:tc>
        <w:tc>
          <w:tcPr>
            <w:tcW w:w="2127" w:type="dxa"/>
          </w:tcPr>
          <w:p w14:paraId="6D73E9A4" w14:textId="77777777" w:rsidR="008E17F3" w:rsidRPr="006C5A67" w:rsidRDefault="008E17F3" w:rsidP="00C31233"/>
        </w:tc>
        <w:tc>
          <w:tcPr>
            <w:tcW w:w="1417" w:type="dxa"/>
            <w:vAlign w:val="bottom"/>
          </w:tcPr>
          <w:p w14:paraId="12D7223B" w14:textId="77777777" w:rsidR="008E17F3" w:rsidRPr="006C5A67" w:rsidRDefault="008E17F3" w:rsidP="00DF1950">
            <w:pPr>
              <w:jc w:val="right"/>
            </w:pPr>
          </w:p>
        </w:tc>
      </w:tr>
      <w:tr w:rsidR="00C31233" w:rsidRPr="006C5A67" w14:paraId="29436A10" w14:textId="77777777" w:rsidTr="00442ABC">
        <w:trPr>
          <w:trHeight w:val="624"/>
        </w:trPr>
        <w:tc>
          <w:tcPr>
            <w:tcW w:w="6521" w:type="dxa"/>
            <w:vAlign w:val="center"/>
          </w:tcPr>
          <w:p w14:paraId="222F088F" w14:textId="77777777" w:rsidR="00C31233" w:rsidRPr="000C422E" w:rsidRDefault="00CE7E5C" w:rsidP="00296085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>
              <w:rPr>
                <w:color w:val="000000"/>
              </w:rPr>
              <w:t>I know the difference between fact and opinion.</w:t>
            </w:r>
          </w:p>
        </w:tc>
        <w:tc>
          <w:tcPr>
            <w:tcW w:w="2127" w:type="dxa"/>
          </w:tcPr>
          <w:p w14:paraId="01681E42" w14:textId="77777777" w:rsidR="00C31233" w:rsidRPr="006C5A67" w:rsidRDefault="00C31233" w:rsidP="00C31233"/>
        </w:tc>
        <w:tc>
          <w:tcPr>
            <w:tcW w:w="1417" w:type="dxa"/>
            <w:vAlign w:val="bottom"/>
          </w:tcPr>
          <w:p w14:paraId="125D8852" w14:textId="77777777" w:rsidR="00C31233" w:rsidRPr="006C5A67" w:rsidRDefault="00C31233" w:rsidP="00DF1950">
            <w:pPr>
              <w:jc w:val="right"/>
            </w:pPr>
          </w:p>
        </w:tc>
      </w:tr>
    </w:tbl>
    <w:p w14:paraId="1A48B69A" w14:textId="61929AE8" w:rsidR="00DE26A7" w:rsidRDefault="00DE26A7" w:rsidP="00F559A3">
      <w:bookmarkStart w:id="0" w:name="_GoBack"/>
    </w:p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993"/>
        <w:gridCol w:w="6379"/>
      </w:tblGrid>
      <w:tr w:rsidR="002B5930" w14:paraId="3B9F2B28" w14:textId="77777777" w:rsidTr="00605B42">
        <w:tc>
          <w:tcPr>
            <w:tcW w:w="993" w:type="dxa"/>
            <w:vAlign w:val="center"/>
          </w:tcPr>
          <w:bookmarkEnd w:id="0"/>
          <w:p w14:paraId="4DA9C3E3" w14:textId="77777777" w:rsidR="002B5930" w:rsidRPr="0087772F" w:rsidRDefault="002B5930" w:rsidP="00605B42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04CCB096" w14:textId="77777777" w:rsidR="002B5930" w:rsidRDefault="002B5930" w:rsidP="00605B42">
            <w:r>
              <w:rPr>
                <w:b/>
              </w:rPr>
              <w:t>(2c)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(2d)</w:t>
            </w:r>
            <w:r w:rsidRPr="0087772F">
              <w:rPr>
                <w:b/>
              </w:rPr>
              <w:t xml:space="preserve"> etc</w:t>
            </w:r>
            <w:r>
              <w:t>. – linked to content domains in KS2 test framework</w:t>
            </w:r>
          </w:p>
        </w:tc>
      </w:tr>
    </w:tbl>
    <w:p w14:paraId="504DA46D" w14:textId="77777777" w:rsidR="002B5930" w:rsidRPr="006C5A67" w:rsidRDefault="002B5930" w:rsidP="00F559A3"/>
    <w:sectPr w:rsidR="002B5930" w:rsidRPr="006C5A67" w:rsidSect="002B5930">
      <w:pgSz w:w="11906" w:h="16838"/>
      <w:pgMar w:top="510" w:right="1418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5C1"/>
    <w:multiLevelType w:val="hybridMultilevel"/>
    <w:tmpl w:val="CD3297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F36B5"/>
    <w:multiLevelType w:val="hybridMultilevel"/>
    <w:tmpl w:val="DB6E9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71098"/>
    <w:multiLevelType w:val="hybridMultilevel"/>
    <w:tmpl w:val="7AAE0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31ADC"/>
    <w:multiLevelType w:val="hybridMultilevel"/>
    <w:tmpl w:val="51906A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E7AA0"/>
    <w:multiLevelType w:val="hybridMultilevel"/>
    <w:tmpl w:val="20CED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1456"/>
    <w:multiLevelType w:val="hybridMultilevel"/>
    <w:tmpl w:val="9274F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D7AB5"/>
    <w:multiLevelType w:val="hybridMultilevel"/>
    <w:tmpl w:val="8926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9E2A30"/>
    <w:multiLevelType w:val="hybridMultilevel"/>
    <w:tmpl w:val="48622F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A3"/>
    <w:rsid w:val="000204DF"/>
    <w:rsid w:val="0002258C"/>
    <w:rsid w:val="00022681"/>
    <w:rsid w:val="00025353"/>
    <w:rsid w:val="00034FF7"/>
    <w:rsid w:val="00041D10"/>
    <w:rsid w:val="00091A3B"/>
    <w:rsid w:val="000C422E"/>
    <w:rsid w:val="000C635A"/>
    <w:rsid w:val="000C707D"/>
    <w:rsid w:val="000F2749"/>
    <w:rsid w:val="000F3646"/>
    <w:rsid w:val="00124056"/>
    <w:rsid w:val="001E748C"/>
    <w:rsid w:val="001F2038"/>
    <w:rsid w:val="001F6278"/>
    <w:rsid w:val="0023475B"/>
    <w:rsid w:val="00262E24"/>
    <w:rsid w:val="00264156"/>
    <w:rsid w:val="002822B7"/>
    <w:rsid w:val="00296085"/>
    <w:rsid w:val="002A0C7A"/>
    <w:rsid w:val="002A71CC"/>
    <w:rsid w:val="002B5930"/>
    <w:rsid w:val="00317FCF"/>
    <w:rsid w:val="003658CF"/>
    <w:rsid w:val="003A4573"/>
    <w:rsid w:val="003E1178"/>
    <w:rsid w:val="003F3C41"/>
    <w:rsid w:val="00430944"/>
    <w:rsid w:val="00435372"/>
    <w:rsid w:val="00442ABC"/>
    <w:rsid w:val="00465128"/>
    <w:rsid w:val="00492F56"/>
    <w:rsid w:val="004D1D91"/>
    <w:rsid w:val="004E3F48"/>
    <w:rsid w:val="004F36BA"/>
    <w:rsid w:val="00501B24"/>
    <w:rsid w:val="0058174E"/>
    <w:rsid w:val="00582BE8"/>
    <w:rsid w:val="005B2320"/>
    <w:rsid w:val="005C29D0"/>
    <w:rsid w:val="005D0694"/>
    <w:rsid w:val="005D4947"/>
    <w:rsid w:val="00626602"/>
    <w:rsid w:val="006C45D4"/>
    <w:rsid w:val="006C5A67"/>
    <w:rsid w:val="006D0B54"/>
    <w:rsid w:val="006E12B1"/>
    <w:rsid w:val="006E1DB3"/>
    <w:rsid w:val="006F0877"/>
    <w:rsid w:val="006F5E8D"/>
    <w:rsid w:val="00704C9D"/>
    <w:rsid w:val="00713FF0"/>
    <w:rsid w:val="00755359"/>
    <w:rsid w:val="00793A63"/>
    <w:rsid w:val="007C2856"/>
    <w:rsid w:val="007E4017"/>
    <w:rsid w:val="00831BF6"/>
    <w:rsid w:val="00890009"/>
    <w:rsid w:val="008E17F3"/>
    <w:rsid w:val="00922F65"/>
    <w:rsid w:val="00926B56"/>
    <w:rsid w:val="00950B65"/>
    <w:rsid w:val="00A26BD8"/>
    <w:rsid w:val="00A36DE6"/>
    <w:rsid w:val="00A53DBA"/>
    <w:rsid w:val="00A770F2"/>
    <w:rsid w:val="00A83EAD"/>
    <w:rsid w:val="00B36507"/>
    <w:rsid w:val="00B5086E"/>
    <w:rsid w:val="00B52CA3"/>
    <w:rsid w:val="00B67265"/>
    <w:rsid w:val="00B70E3D"/>
    <w:rsid w:val="00BC367B"/>
    <w:rsid w:val="00BC7A29"/>
    <w:rsid w:val="00BE383B"/>
    <w:rsid w:val="00C31233"/>
    <w:rsid w:val="00C8239E"/>
    <w:rsid w:val="00C831C6"/>
    <w:rsid w:val="00CA597E"/>
    <w:rsid w:val="00CE0653"/>
    <w:rsid w:val="00CE10F4"/>
    <w:rsid w:val="00CE7E5C"/>
    <w:rsid w:val="00CF5A2E"/>
    <w:rsid w:val="00D14476"/>
    <w:rsid w:val="00D320D4"/>
    <w:rsid w:val="00D43EF7"/>
    <w:rsid w:val="00D52905"/>
    <w:rsid w:val="00D7670B"/>
    <w:rsid w:val="00D82526"/>
    <w:rsid w:val="00D833C7"/>
    <w:rsid w:val="00DA706F"/>
    <w:rsid w:val="00DB1BA8"/>
    <w:rsid w:val="00DE26A7"/>
    <w:rsid w:val="00DF1950"/>
    <w:rsid w:val="00E05B57"/>
    <w:rsid w:val="00E2393F"/>
    <w:rsid w:val="00EC0E9B"/>
    <w:rsid w:val="00ED66C7"/>
    <w:rsid w:val="00EF4C71"/>
    <w:rsid w:val="00F04E77"/>
    <w:rsid w:val="00F401B3"/>
    <w:rsid w:val="00F4057F"/>
    <w:rsid w:val="00F559A3"/>
    <w:rsid w:val="00F6116A"/>
    <w:rsid w:val="00F6519B"/>
    <w:rsid w:val="00F954D1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E355DB1"/>
  <w15:docId w15:val="{1118A955-ACAF-4BE5-A3E6-0221EC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31</cp:revision>
  <cp:lastPrinted>2015-07-27T16:11:00Z</cp:lastPrinted>
  <dcterms:created xsi:type="dcterms:W3CDTF">2015-07-27T12:23:00Z</dcterms:created>
  <dcterms:modified xsi:type="dcterms:W3CDTF">2018-07-22T16:22:00Z</dcterms:modified>
</cp:coreProperties>
</file>